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61AB2" w14:textId="4781A45A" w:rsidR="00BC50C7" w:rsidRPr="009962CB" w:rsidRDefault="00BC50C7" w:rsidP="00BC50C7">
      <w:pPr>
        <w:spacing w:after="0"/>
        <w:rPr>
          <w:b/>
          <w:bCs/>
          <w:lang w:val="en-ZA"/>
        </w:rPr>
      </w:pPr>
      <w:r w:rsidRPr="009962CB">
        <w:rPr>
          <w:b/>
          <w:bCs/>
          <w:lang w:val="en-ZA"/>
        </w:rPr>
        <w:t>Reference request for</w:t>
      </w:r>
      <w:r>
        <w:rPr>
          <w:b/>
          <w:bCs/>
          <w:lang w:val="en-ZA"/>
        </w:rPr>
        <w:t xml:space="preserve"> my </w:t>
      </w:r>
      <w:r w:rsidRPr="009962CB">
        <w:rPr>
          <w:b/>
          <w:bCs/>
          <w:lang w:val="en-ZA"/>
        </w:rPr>
        <w:t xml:space="preserve">application to </w:t>
      </w:r>
      <w:r>
        <w:rPr>
          <w:b/>
          <w:bCs/>
          <w:lang w:val="en-ZA"/>
        </w:rPr>
        <w:t xml:space="preserve">UCT’s </w:t>
      </w:r>
      <w:r w:rsidRPr="009962CB">
        <w:rPr>
          <w:b/>
          <w:bCs/>
          <w:lang w:val="en-ZA"/>
        </w:rPr>
        <w:t xml:space="preserve">Conservation Biology MSc programme </w:t>
      </w:r>
    </w:p>
    <w:p w14:paraId="5A7B0BC2" w14:textId="77777777" w:rsidR="00BC50C7" w:rsidRDefault="00BC50C7" w:rsidP="00BC50C7">
      <w:pPr>
        <w:spacing w:after="0"/>
        <w:rPr>
          <w:lang w:val="en-ZA"/>
        </w:rPr>
      </w:pPr>
    </w:p>
    <w:p w14:paraId="3D7EFD4D" w14:textId="77777777" w:rsidR="00BC50C7" w:rsidRPr="00FA38EA" w:rsidRDefault="00BC50C7" w:rsidP="00BC50C7">
      <w:pPr>
        <w:spacing w:after="0"/>
        <w:rPr>
          <w:lang w:val="en-ZA"/>
        </w:rPr>
      </w:pPr>
      <w:r w:rsidRPr="00FA38EA">
        <w:rPr>
          <w:lang w:val="en-ZA"/>
        </w:rPr>
        <w:t xml:space="preserve">Dear </w:t>
      </w:r>
      <w:r w:rsidRPr="00FA38EA">
        <w:rPr>
          <w:highlight w:val="yellow"/>
          <w:lang w:val="en-ZA"/>
        </w:rPr>
        <w:t>@@@</w:t>
      </w:r>
    </w:p>
    <w:p w14:paraId="4BC8350F" w14:textId="77777777" w:rsidR="00BC50C7" w:rsidRPr="00FA38EA" w:rsidRDefault="00BC50C7" w:rsidP="00BC50C7">
      <w:pPr>
        <w:spacing w:after="0"/>
        <w:rPr>
          <w:lang w:val="en-ZA"/>
        </w:rPr>
      </w:pPr>
    </w:p>
    <w:p w14:paraId="5AA8623B" w14:textId="308795A1" w:rsidR="00BC50C7" w:rsidRPr="00FA38EA" w:rsidRDefault="00BC50C7" w:rsidP="00BC50C7">
      <w:pPr>
        <w:spacing w:after="0"/>
        <w:rPr>
          <w:lang w:val="en-ZA"/>
        </w:rPr>
      </w:pPr>
      <w:r>
        <w:rPr>
          <w:lang w:val="en-ZA"/>
        </w:rPr>
        <w:t xml:space="preserve">I have applied </w:t>
      </w:r>
      <w:r w:rsidRPr="00BC50C7">
        <w:rPr>
          <w:lang w:val="en-ZA"/>
        </w:rPr>
        <w:t xml:space="preserve">for a place </w:t>
      </w:r>
      <w:r>
        <w:rPr>
          <w:lang w:val="en-ZA"/>
        </w:rPr>
        <w:t>i</w:t>
      </w:r>
      <w:r w:rsidRPr="00BC50C7">
        <w:rPr>
          <w:lang w:val="en-ZA"/>
        </w:rPr>
        <w:t>n the 20</w:t>
      </w:r>
      <w:r w:rsidRPr="00BC50C7">
        <w:rPr>
          <w:shd w:val="clear" w:color="auto" w:fill="FFFF00"/>
          <w:lang w:val="en-ZA"/>
        </w:rPr>
        <w:t>2</w:t>
      </w:r>
      <w:r>
        <w:rPr>
          <w:shd w:val="clear" w:color="auto" w:fill="FFFF00"/>
          <w:lang w:val="en-ZA"/>
        </w:rPr>
        <w:t>7</w:t>
      </w:r>
      <w:r w:rsidRPr="00BC50C7">
        <w:rPr>
          <w:lang w:val="en-ZA"/>
        </w:rPr>
        <w:t xml:space="preserve"> Conservation Biology MSc programme at the University of Cape</w:t>
      </w:r>
      <w:r w:rsidRPr="00FA38EA">
        <w:rPr>
          <w:lang w:val="en-ZA"/>
        </w:rPr>
        <w:t xml:space="preserve"> Town. This is an intensive, 13-month MBA-like program comprising eight months of coursework and a five-month research project. The coursework is in the form of compulsory modules, including topics such as relevant elements of ecological modelling, conservation genetics, resource economics, alien invasives, disturbance ecology, landscape ecology and GIS. Further details on the course are available </w:t>
      </w:r>
      <w:hyperlink r:id="rId4" w:history="1">
        <w:r w:rsidRPr="00FA38EA">
          <w:rPr>
            <w:rStyle w:val="Hyperlink"/>
            <w:lang w:val="en-ZA"/>
          </w:rPr>
          <w:t>here</w:t>
        </w:r>
      </w:hyperlink>
      <w:r w:rsidRPr="00FA38EA">
        <w:rPr>
          <w:lang w:val="en-ZA"/>
        </w:rPr>
        <w:t xml:space="preserve">. </w:t>
      </w:r>
    </w:p>
    <w:p w14:paraId="08CD4CDA" w14:textId="77777777" w:rsidR="00BC50C7" w:rsidRPr="00FA38EA" w:rsidRDefault="00BC50C7" w:rsidP="00BC50C7">
      <w:pPr>
        <w:spacing w:after="0"/>
        <w:rPr>
          <w:lang w:val="en-ZA"/>
        </w:rPr>
      </w:pPr>
    </w:p>
    <w:p w14:paraId="4709EB63" w14:textId="194B9258" w:rsidR="00BC50C7" w:rsidRPr="00FA38EA" w:rsidRDefault="00BC50C7" w:rsidP="00BC50C7">
      <w:pPr>
        <w:spacing w:after="0"/>
        <w:rPr>
          <w:lang w:val="en-ZA"/>
        </w:rPr>
      </w:pPr>
      <w:r w:rsidRPr="00FA38EA">
        <w:rPr>
          <w:lang w:val="en-ZA"/>
        </w:rPr>
        <w:t xml:space="preserve">There is considerable competition for places on the course, and </w:t>
      </w:r>
      <w:r>
        <w:rPr>
          <w:lang w:val="en-ZA"/>
        </w:rPr>
        <w:t>the selection committee</w:t>
      </w:r>
      <w:r w:rsidRPr="00FA38EA">
        <w:rPr>
          <w:lang w:val="en-ZA"/>
        </w:rPr>
        <w:t xml:space="preserve"> prefer</w:t>
      </w:r>
      <w:r>
        <w:rPr>
          <w:lang w:val="en-ZA"/>
        </w:rPr>
        <w:t>s</w:t>
      </w:r>
      <w:r w:rsidRPr="00FA38EA">
        <w:rPr>
          <w:lang w:val="en-ZA"/>
        </w:rPr>
        <w:t xml:space="preserve"> students who already have some experience of working in the conservation arena. </w:t>
      </w:r>
      <w:r>
        <w:rPr>
          <w:lang w:val="en-ZA"/>
        </w:rPr>
        <w:t>They</w:t>
      </w:r>
      <w:r w:rsidRPr="00FA38EA">
        <w:rPr>
          <w:lang w:val="en-ZA"/>
        </w:rPr>
        <w:t xml:space="preserve"> also select students from a diverse range of backgrounds (e.g. men and women from within and outside of Africa; recent graduates as well as employees of conservation agencies, educational institutions and museums; organismal and molecular biologists) because students learn as much from their peers as they do from formal tuition.</w:t>
      </w:r>
    </w:p>
    <w:p w14:paraId="62980489" w14:textId="77777777" w:rsidR="00BC50C7" w:rsidRPr="00FA38EA" w:rsidRDefault="00BC50C7" w:rsidP="00BC50C7">
      <w:pPr>
        <w:spacing w:after="0"/>
        <w:rPr>
          <w:lang w:val="en-ZA"/>
        </w:rPr>
      </w:pPr>
    </w:p>
    <w:p w14:paraId="7CF2F839" w14:textId="2BAE296D" w:rsidR="00BC50C7" w:rsidRPr="00FA38EA" w:rsidRDefault="00BC50C7" w:rsidP="00BC50C7">
      <w:pPr>
        <w:spacing w:after="0"/>
        <w:rPr>
          <w:lang w:val="en-ZA"/>
        </w:rPr>
      </w:pPr>
      <w:r>
        <w:rPr>
          <w:lang w:val="en-ZA"/>
        </w:rPr>
        <w:t>I</w:t>
      </w:r>
      <w:r w:rsidRPr="00FA38EA">
        <w:rPr>
          <w:lang w:val="en-ZA"/>
        </w:rPr>
        <w:t xml:space="preserve"> would greatly </w:t>
      </w:r>
      <w:r>
        <w:rPr>
          <w:lang w:val="en-ZA"/>
        </w:rPr>
        <w:t>appreciate it if you could send them a reference for me</w:t>
      </w:r>
      <w:r w:rsidRPr="00FA38EA">
        <w:rPr>
          <w:lang w:val="en-ZA"/>
        </w:rPr>
        <w:t xml:space="preserve">. Please comment specifically on </w:t>
      </w:r>
      <w:r>
        <w:rPr>
          <w:lang w:val="en-ZA"/>
        </w:rPr>
        <w:t xml:space="preserve">my </w:t>
      </w:r>
      <w:r>
        <w:rPr>
          <w:lang w:val="en-ZA"/>
        </w:rPr>
        <w:t>academic performance</w:t>
      </w:r>
      <w:r w:rsidRPr="00FA38EA">
        <w:rPr>
          <w:lang w:val="en-ZA"/>
        </w:rPr>
        <w:t xml:space="preserve">, personality and people skills (including ability to work in groups), and on </w:t>
      </w:r>
      <w:r>
        <w:rPr>
          <w:lang w:val="en-ZA"/>
        </w:rPr>
        <w:t xml:space="preserve">my </w:t>
      </w:r>
      <w:r w:rsidRPr="00FA38EA">
        <w:rPr>
          <w:lang w:val="en-ZA"/>
        </w:rPr>
        <w:t>numeracy and ability with computers (word processing and spreadsheets).</w:t>
      </w:r>
    </w:p>
    <w:p w14:paraId="10299799" w14:textId="77777777" w:rsidR="00BC50C7" w:rsidRPr="00FA38EA" w:rsidRDefault="00BC50C7" w:rsidP="00BC50C7">
      <w:pPr>
        <w:spacing w:after="0"/>
        <w:rPr>
          <w:lang w:val="en-ZA"/>
        </w:rPr>
      </w:pPr>
    </w:p>
    <w:p w14:paraId="26A989D9" w14:textId="1D76176A" w:rsidR="00BC50C7" w:rsidRPr="00FA38EA" w:rsidRDefault="00BC50C7" w:rsidP="00BC50C7">
      <w:pPr>
        <w:spacing w:after="0"/>
        <w:rPr>
          <w:lang w:val="en-ZA"/>
        </w:rPr>
      </w:pPr>
      <w:r w:rsidRPr="00FA38EA">
        <w:rPr>
          <w:lang w:val="en-ZA"/>
        </w:rPr>
        <w:t xml:space="preserve">Please send your confidential comments by email to </w:t>
      </w:r>
      <w:hyperlink r:id="rId5" w:history="1">
        <w:r w:rsidRPr="00E64417">
          <w:rPr>
            <w:rStyle w:val="Hyperlink"/>
            <w:lang w:val="en-ZA"/>
          </w:rPr>
          <w:t>fitz</w:t>
        </w:r>
        <w:r w:rsidRPr="00E64417">
          <w:rPr>
            <w:rStyle w:val="Hyperlink"/>
            <w:lang w:val="en-ZA"/>
          </w:rPr>
          <w:t>@uct.ac.za</w:t>
        </w:r>
      </w:hyperlink>
      <w:r w:rsidRPr="00FA38EA">
        <w:rPr>
          <w:lang w:val="en-ZA"/>
        </w:rPr>
        <w:t xml:space="preserve"> as soon as possible, but at the latest by</w:t>
      </w:r>
      <w:r>
        <w:rPr>
          <w:lang w:val="en-ZA"/>
        </w:rPr>
        <w:t xml:space="preserve"> 23 August</w:t>
      </w:r>
      <w:r w:rsidRPr="00FA38EA">
        <w:rPr>
          <w:lang w:val="en-ZA"/>
        </w:rPr>
        <w:t>.  </w:t>
      </w:r>
    </w:p>
    <w:p w14:paraId="44571CBD" w14:textId="77777777" w:rsidR="00E012C1" w:rsidRDefault="00E012C1"/>
    <w:sectPr w:rsidR="00E012C1" w:rsidSect="00E012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0C7"/>
    <w:rsid w:val="00013B12"/>
    <w:rsid w:val="00014193"/>
    <w:rsid w:val="0001733D"/>
    <w:rsid w:val="00030AEB"/>
    <w:rsid w:val="000407F2"/>
    <w:rsid w:val="00054DC5"/>
    <w:rsid w:val="00057CCF"/>
    <w:rsid w:val="0006484E"/>
    <w:rsid w:val="000651AA"/>
    <w:rsid w:val="00065D85"/>
    <w:rsid w:val="000703F1"/>
    <w:rsid w:val="000760A0"/>
    <w:rsid w:val="00097940"/>
    <w:rsid w:val="000A1EF1"/>
    <w:rsid w:val="000A50A4"/>
    <w:rsid w:val="000B506D"/>
    <w:rsid w:val="000C02A6"/>
    <w:rsid w:val="000C7114"/>
    <w:rsid w:val="00107C3C"/>
    <w:rsid w:val="00126B15"/>
    <w:rsid w:val="001275F8"/>
    <w:rsid w:val="00157B6B"/>
    <w:rsid w:val="0016364E"/>
    <w:rsid w:val="00163D70"/>
    <w:rsid w:val="001700B1"/>
    <w:rsid w:val="0017164B"/>
    <w:rsid w:val="00196FB1"/>
    <w:rsid w:val="001A427C"/>
    <w:rsid w:val="001A4394"/>
    <w:rsid w:val="001A64C0"/>
    <w:rsid w:val="001B4953"/>
    <w:rsid w:val="001C0E4E"/>
    <w:rsid w:val="001C6EAB"/>
    <w:rsid w:val="001D60FA"/>
    <w:rsid w:val="001E736E"/>
    <w:rsid w:val="001F1563"/>
    <w:rsid w:val="0020260F"/>
    <w:rsid w:val="00214F72"/>
    <w:rsid w:val="0021548D"/>
    <w:rsid w:val="00233E81"/>
    <w:rsid w:val="00236640"/>
    <w:rsid w:val="002426D3"/>
    <w:rsid w:val="00242984"/>
    <w:rsid w:val="00253613"/>
    <w:rsid w:val="00261863"/>
    <w:rsid w:val="002670F2"/>
    <w:rsid w:val="00294A32"/>
    <w:rsid w:val="002B3F5B"/>
    <w:rsid w:val="002B5D7B"/>
    <w:rsid w:val="002C7773"/>
    <w:rsid w:val="002C7D9B"/>
    <w:rsid w:val="002D371C"/>
    <w:rsid w:val="002F6266"/>
    <w:rsid w:val="00312BCF"/>
    <w:rsid w:val="0032300A"/>
    <w:rsid w:val="0033179F"/>
    <w:rsid w:val="003466E0"/>
    <w:rsid w:val="003520E5"/>
    <w:rsid w:val="00353EB6"/>
    <w:rsid w:val="00355735"/>
    <w:rsid w:val="00355A4D"/>
    <w:rsid w:val="0035663C"/>
    <w:rsid w:val="00362F99"/>
    <w:rsid w:val="00366944"/>
    <w:rsid w:val="003B0A68"/>
    <w:rsid w:val="003B3958"/>
    <w:rsid w:val="003B5E00"/>
    <w:rsid w:val="003F0E1B"/>
    <w:rsid w:val="003F1147"/>
    <w:rsid w:val="004045CD"/>
    <w:rsid w:val="00416EB3"/>
    <w:rsid w:val="00431CEC"/>
    <w:rsid w:val="004335C7"/>
    <w:rsid w:val="004338B3"/>
    <w:rsid w:val="0044626D"/>
    <w:rsid w:val="004542FA"/>
    <w:rsid w:val="004619C7"/>
    <w:rsid w:val="00473BC6"/>
    <w:rsid w:val="004800BB"/>
    <w:rsid w:val="0048112B"/>
    <w:rsid w:val="004935F1"/>
    <w:rsid w:val="004A03CA"/>
    <w:rsid w:val="004A2249"/>
    <w:rsid w:val="004B1B24"/>
    <w:rsid w:val="004C49E3"/>
    <w:rsid w:val="004E1E3E"/>
    <w:rsid w:val="004E45FB"/>
    <w:rsid w:val="004F37A8"/>
    <w:rsid w:val="00507AA9"/>
    <w:rsid w:val="005156C0"/>
    <w:rsid w:val="00524291"/>
    <w:rsid w:val="00527E80"/>
    <w:rsid w:val="00531067"/>
    <w:rsid w:val="00531C45"/>
    <w:rsid w:val="005359F1"/>
    <w:rsid w:val="00560E2F"/>
    <w:rsid w:val="00562B7E"/>
    <w:rsid w:val="0057016E"/>
    <w:rsid w:val="00581478"/>
    <w:rsid w:val="005A1E83"/>
    <w:rsid w:val="005B39E1"/>
    <w:rsid w:val="005C2E8C"/>
    <w:rsid w:val="005E0969"/>
    <w:rsid w:val="005F27FF"/>
    <w:rsid w:val="005F4682"/>
    <w:rsid w:val="00613C9F"/>
    <w:rsid w:val="00621632"/>
    <w:rsid w:val="00622BA7"/>
    <w:rsid w:val="00633F88"/>
    <w:rsid w:val="00640E8C"/>
    <w:rsid w:val="00642713"/>
    <w:rsid w:val="00651C16"/>
    <w:rsid w:val="00655761"/>
    <w:rsid w:val="006754B0"/>
    <w:rsid w:val="006815CC"/>
    <w:rsid w:val="00695EBB"/>
    <w:rsid w:val="006B19FA"/>
    <w:rsid w:val="006B2529"/>
    <w:rsid w:val="006B2C6C"/>
    <w:rsid w:val="006B610F"/>
    <w:rsid w:val="006C22D6"/>
    <w:rsid w:val="006D3426"/>
    <w:rsid w:val="006E2DB7"/>
    <w:rsid w:val="006E4430"/>
    <w:rsid w:val="006F69F5"/>
    <w:rsid w:val="00713960"/>
    <w:rsid w:val="007230CC"/>
    <w:rsid w:val="007309F5"/>
    <w:rsid w:val="007351FE"/>
    <w:rsid w:val="00741B47"/>
    <w:rsid w:val="00741C00"/>
    <w:rsid w:val="00750C1C"/>
    <w:rsid w:val="00755E09"/>
    <w:rsid w:val="00756D98"/>
    <w:rsid w:val="0078532D"/>
    <w:rsid w:val="0079094D"/>
    <w:rsid w:val="00790BA4"/>
    <w:rsid w:val="007A6910"/>
    <w:rsid w:val="007A6DF5"/>
    <w:rsid w:val="007A7005"/>
    <w:rsid w:val="007B1625"/>
    <w:rsid w:val="007B3F6A"/>
    <w:rsid w:val="007B524E"/>
    <w:rsid w:val="007C2001"/>
    <w:rsid w:val="007C45F6"/>
    <w:rsid w:val="007C6B40"/>
    <w:rsid w:val="0080205E"/>
    <w:rsid w:val="008026B7"/>
    <w:rsid w:val="00843CE5"/>
    <w:rsid w:val="008517DC"/>
    <w:rsid w:val="008529AE"/>
    <w:rsid w:val="00857421"/>
    <w:rsid w:val="008734A4"/>
    <w:rsid w:val="0088150D"/>
    <w:rsid w:val="008868C0"/>
    <w:rsid w:val="00887183"/>
    <w:rsid w:val="008B2E55"/>
    <w:rsid w:val="008C374C"/>
    <w:rsid w:val="008C42E4"/>
    <w:rsid w:val="008C693C"/>
    <w:rsid w:val="008D1BFD"/>
    <w:rsid w:val="008D4603"/>
    <w:rsid w:val="008E516C"/>
    <w:rsid w:val="008F2951"/>
    <w:rsid w:val="008F328D"/>
    <w:rsid w:val="0090705F"/>
    <w:rsid w:val="00907932"/>
    <w:rsid w:val="00914128"/>
    <w:rsid w:val="00921E4A"/>
    <w:rsid w:val="009221B6"/>
    <w:rsid w:val="00931B1D"/>
    <w:rsid w:val="00933B92"/>
    <w:rsid w:val="0093657E"/>
    <w:rsid w:val="00937633"/>
    <w:rsid w:val="009414BA"/>
    <w:rsid w:val="0096089A"/>
    <w:rsid w:val="00966FF0"/>
    <w:rsid w:val="00970AD7"/>
    <w:rsid w:val="009753B6"/>
    <w:rsid w:val="00983FE4"/>
    <w:rsid w:val="00995385"/>
    <w:rsid w:val="009C112B"/>
    <w:rsid w:val="009C2C23"/>
    <w:rsid w:val="009D2EFC"/>
    <w:rsid w:val="009D7FFB"/>
    <w:rsid w:val="009E750B"/>
    <w:rsid w:val="009F05A5"/>
    <w:rsid w:val="00A22B65"/>
    <w:rsid w:val="00A37CAB"/>
    <w:rsid w:val="00A718FE"/>
    <w:rsid w:val="00A758E8"/>
    <w:rsid w:val="00A85C5B"/>
    <w:rsid w:val="00A863DD"/>
    <w:rsid w:val="00AA3F5D"/>
    <w:rsid w:val="00AB53CD"/>
    <w:rsid w:val="00AC16D2"/>
    <w:rsid w:val="00AC4C5C"/>
    <w:rsid w:val="00AE7D5D"/>
    <w:rsid w:val="00AF4A18"/>
    <w:rsid w:val="00AF559C"/>
    <w:rsid w:val="00B10C0F"/>
    <w:rsid w:val="00B147D0"/>
    <w:rsid w:val="00B227EA"/>
    <w:rsid w:val="00B25D59"/>
    <w:rsid w:val="00B316FC"/>
    <w:rsid w:val="00B42457"/>
    <w:rsid w:val="00B46D93"/>
    <w:rsid w:val="00B47848"/>
    <w:rsid w:val="00B86070"/>
    <w:rsid w:val="00BA16EE"/>
    <w:rsid w:val="00BC50C7"/>
    <w:rsid w:val="00C12F74"/>
    <w:rsid w:val="00C24720"/>
    <w:rsid w:val="00C7137E"/>
    <w:rsid w:val="00C74F96"/>
    <w:rsid w:val="00C77349"/>
    <w:rsid w:val="00C8249B"/>
    <w:rsid w:val="00C90ECB"/>
    <w:rsid w:val="00CB4A9F"/>
    <w:rsid w:val="00CC047A"/>
    <w:rsid w:val="00CD1313"/>
    <w:rsid w:val="00CD5ED5"/>
    <w:rsid w:val="00CE7E39"/>
    <w:rsid w:val="00D11A5A"/>
    <w:rsid w:val="00D13A8F"/>
    <w:rsid w:val="00D23544"/>
    <w:rsid w:val="00D36745"/>
    <w:rsid w:val="00D37F7A"/>
    <w:rsid w:val="00D5065C"/>
    <w:rsid w:val="00D5368F"/>
    <w:rsid w:val="00D54528"/>
    <w:rsid w:val="00D5503B"/>
    <w:rsid w:val="00D715CA"/>
    <w:rsid w:val="00D95C17"/>
    <w:rsid w:val="00DB78D9"/>
    <w:rsid w:val="00DF4435"/>
    <w:rsid w:val="00DF5984"/>
    <w:rsid w:val="00E012C1"/>
    <w:rsid w:val="00E01FA6"/>
    <w:rsid w:val="00E15725"/>
    <w:rsid w:val="00E41EDE"/>
    <w:rsid w:val="00E51CDE"/>
    <w:rsid w:val="00E6771D"/>
    <w:rsid w:val="00E67BBF"/>
    <w:rsid w:val="00E76267"/>
    <w:rsid w:val="00E827FE"/>
    <w:rsid w:val="00E8375D"/>
    <w:rsid w:val="00E903FF"/>
    <w:rsid w:val="00EB216A"/>
    <w:rsid w:val="00ED4AFC"/>
    <w:rsid w:val="00EF1731"/>
    <w:rsid w:val="00F250D4"/>
    <w:rsid w:val="00F30C57"/>
    <w:rsid w:val="00F32CA0"/>
    <w:rsid w:val="00F44119"/>
    <w:rsid w:val="00F45DED"/>
    <w:rsid w:val="00F736D0"/>
    <w:rsid w:val="00F7461A"/>
    <w:rsid w:val="00F8087F"/>
    <w:rsid w:val="00F87FEF"/>
    <w:rsid w:val="00F919C5"/>
    <w:rsid w:val="00FA4535"/>
    <w:rsid w:val="00FA6ABA"/>
    <w:rsid w:val="00FB4E84"/>
    <w:rsid w:val="00FC0AF2"/>
    <w:rsid w:val="00FC65D7"/>
    <w:rsid w:val="00FC6A67"/>
    <w:rsid w:val="00FD25BE"/>
    <w:rsid w:val="00FD6109"/>
    <w:rsid w:val="00FF01ED"/>
    <w:rsid w:val="00FF0EC4"/>
    <w:rsid w:val="00FF1C3F"/>
    <w:rsid w:val="00FF3BA7"/>
    <w:rsid w:val="00FF7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F7975"/>
  <w15:chartTrackingRefBased/>
  <w15:docId w15:val="{25E933DE-2445-483F-A457-34772FCD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0C7"/>
  </w:style>
  <w:style w:type="paragraph" w:styleId="Heading1">
    <w:name w:val="heading 1"/>
    <w:basedOn w:val="Normal"/>
    <w:next w:val="Normal"/>
    <w:link w:val="Heading1Char"/>
    <w:uiPriority w:val="9"/>
    <w:qFormat/>
    <w:rsid w:val="00BC50C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C50C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C50C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C50C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C50C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C50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0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0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0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0C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C50C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C50C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C50C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C50C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C50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0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0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0C7"/>
    <w:rPr>
      <w:rFonts w:eastAsiaTheme="majorEastAsia" w:cstheme="majorBidi"/>
      <w:color w:val="272727" w:themeColor="text1" w:themeTint="D8"/>
    </w:rPr>
  </w:style>
  <w:style w:type="paragraph" w:styleId="Title">
    <w:name w:val="Title"/>
    <w:basedOn w:val="Normal"/>
    <w:next w:val="Normal"/>
    <w:link w:val="TitleChar"/>
    <w:uiPriority w:val="10"/>
    <w:qFormat/>
    <w:rsid w:val="00BC50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0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0C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0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0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50C7"/>
    <w:rPr>
      <w:i/>
      <w:iCs/>
      <w:color w:val="404040" w:themeColor="text1" w:themeTint="BF"/>
    </w:rPr>
  </w:style>
  <w:style w:type="paragraph" w:styleId="ListParagraph">
    <w:name w:val="List Paragraph"/>
    <w:basedOn w:val="Normal"/>
    <w:uiPriority w:val="34"/>
    <w:qFormat/>
    <w:rsid w:val="00BC50C7"/>
    <w:pPr>
      <w:ind w:left="720"/>
      <w:contextualSpacing/>
    </w:pPr>
  </w:style>
  <w:style w:type="character" w:styleId="IntenseEmphasis">
    <w:name w:val="Intense Emphasis"/>
    <w:basedOn w:val="DefaultParagraphFont"/>
    <w:uiPriority w:val="21"/>
    <w:qFormat/>
    <w:rsid w:val="00BC50C7"/>
    <w:rPr>
      <w:i/>
      <w:iCs/>
      <w:color w:val="365F91" w:themeColor="accent1" w:themeShade="BF"/>
    </w:rPr>
  </w:style>
  <w:style w:type="paragraph" w:styleId="IntenseQuote">
    <w:name w:val="Intense Quote"/>
    <w:basedOn w:val="Normal"/>
    <w:next w:val="Normal"/>
    <w:link w:val="IntenseQuoteChar"/>
    <w:uiPriority w:val="30"/>
    <w:qFormat/>
    <w:rsid w:val="00BC50C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C50C7"/>
    <w:rPr>
      <w:i/>
      <w:iCs/>
      <w:color w:val="365F91" w:themeColor="accent1" w:themeShade="BF"/>
    </w:rPr>
  </w:style>
  <w:style w:type="character" w:styleId="IntenseReference">
    <w:name w:val="Intense Reference"/>
    <w:basedOn w:val="DefaultParagraphFont"/>
    <w:uiPriority w:val="32"/>
    <w:qFormat/>
    <w:rsid w:val="00BC50C7"/>
    <w:rPr>
      <w:b/>
      <w:bCs/>
      <w:smallCaps/>
      <w:color w:val="365F91" w:themeColor="accent1" w:themeShade="BF"/>
      <w:spacing w:val="5"/>
    </w:rPr>
  </w:style>
  <w:style w:type="character" w:styleId="Hyperlink">
    <w:name w:val="Hyperlink"/>
    <w:basedOn w:val="DefaultParagraphFont"/>
    <w:uiPriority w:val="99"/>
    <w:unhideWhenUsed/>
    <w:rsid w:val="00BC50C7"/>
    <w:rPr>
      <w:color w:val="0000FF" w:themeColor="hyperlink"/>
      <w:u w:val="single"/>
    </w:rPr>
  </w:style>
  <w:style w:type="character" w:styleId="UnresolvedMention">
    <w:name w:val="Unresolved Mention"/>
    <w:basedOn w:val="DefaultParagraphFont"/>
    <w:uiPriority w:val="99"/>
    <w:semiHidden/>
    <w:unhideWhenUsed/>
    <w:rsid w:val="00BC5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itz@uct.ac.za" TargetMode="External"/><Relationship Id="rId4" Type="http://schemas.openxmlformats.org/officeDocument/2006/relationships/hyperlink" Target="https://science.uct.ac.za/fitzpatrick/fitzpatrick/study-research-opportunities-conservation-biology-msc/conservation-biology-msc-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254</Words>
  <Characters>1453</Characters>
  <Application>Microsoft Office Word</Application>
  <DocSecurity>0</DocSecurity>
  <Lines>12</Lines>
  <Paragraphs>3</Paragraphs>
  <ScaleCrop>false</ScaleCrop>
  <Company>University of Cape Town</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SDH</dc:creator>
  <cp:keywords/>
  <dc:description/>
  <cp:lastModifiedBy>SDH</cp:lastModifiedBy>
  <cp:revision>1</cp:revision>
  <dcterms:created xsi:type="dcterms:W3CDTF">2025-11-19T13:05:00Z</dcterms:created>
  <dcterms:modified xsi:type="dcterms:W3CDTF">2025-11-19T13:10:00Z</dcterms:modified>
</cp:coreProperties>
</file>