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E628" w14:textId="0978F2B1" w:rsidR="008732A1" w:rsidRPr="008732A1" w:rsidRDefault="008732A1" w:rsidP="008732A1">
      <w:pPr>
        <w:pStyle w:val="Heading1"/>
        <w:jc w:val="center"/>
      </w:pPr>
      <w:r w:rsidRPr="00C10AA1">
        <w:t>Statistical Consulting Service</w:t>
      </w:r>
    </w:p>
    <w:p w14:paraId="5820FC98" w14:textId="56E258EB" w:rsidR="00ED1728" w:rsidRPr="00ED1728" w:rsidRDefault="001A36DA" w:rsidP="00587D6B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t xml:space="preserve">External </w:t>
      </w:r>
      <w:r w:rsidR="00ED1728" w:rsidRPr="00ED1728">
        <w:rPr>
          <w:b/>
          <w:szCs w:val="20"/>
        </w:rPr>
        <w:t>Client Application Form</w:t>
      </w:r>
    </w:p>
    <w:p w14:paraId="6DDB7A05" w14:textId="4B4C605C" w:rsidR="00874E70" w:rsidRPr="00C501B6" w:rsidRDefault="00233BC1" w:rsidP="00EE71F4">
      <w:pPr>
        <w:spacing w:after="120"/>
        <w:rPr>
          <w:b/>
          <w:i/>
          <w:sz w:val="20"/>
          <w:szCs w:val="20"/>
        </w:rPr>
      </w:pPr>
      <w:r w:rsidRPr="00233BC1">
        <w:rPr>
          <w:b/>
          <w:i/>
          <w:sz w:val="20"/>
          <w:szCs w:val="20"/>
        </w:rPr>
        <w:t>Please n</w:t>
      </w:r>
      <w:r w:rsidR="0004447A" w:rsidRPr="00C501B6">
        <w:rPr>
          <w:b/>
          <w:i/>
          <w:sz w:val="20"/>
          <w:szCs w:val="20"/>
        </w:rPr>
        <w:t>ote: Incomp</w:t>
      </w:r>
      <w:r w:rsidR="007D28B3">
        <w:rPr>
          <w:b/>
          <w:i/>
          <w:sz w:val="20"/>
          <w:szCs w:val="20"/>
        </w:rPr>
        <w:t>lete forms will not be processed.</w:t>
      </w:r>
      <w:r w:rsidR="00C501B6">
        <w:rPr>
          <w:b/>
          <w:i/>
          <w:sz w:val="20"/>
          <w:szCs w:val="20"/>
        </w:rPr>
        <w:t xml:space="preserve"> 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7796"/>
      </w:tblGrid>
      <w:tr w:rsidR="00D91E2F" w:rsidRPr="00C501B6" w14:paraId="6C4B591C" w14:textId="77777777" w:rsidTr="00D166B4">
        <w:trPr>
          <w:trHeight w:val="323"/>
        </w:trPr>
        <w:tc>
          <w:tcPr>
            <w:tcW w:w="1036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DF788E4" w14:textId="4586663E" w:rsidR="00D91E2F" w:rsidRPr="00C501B6" w:rsidRDefault="00D91E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501B6">
              <w:rPr>
                <w:b/>
                <w:bCs/>
                <w:color w:val="000000"/>
                <w:sz w:val="22"/>
                <w:szCs w:val="22"/>
              </w:rPr>
              <w:t>Client Details</w:t>
            </w:r>
            <w:r w:rsidR="00A849A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64511" w:rsidRPr="00C501B6" w14:paraId="18B20DE4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21A66F8D" w14:textId="77777777" w:rsidR="00E64511" w:rsidRPr="00C501B6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Name &amp; Surname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091228C0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C501B6" w14:paraId="4ACB8401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1CBA9E4" w14:textId="77777777" w:rsidR="00E64511" w:rsidRPr="00C501B6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 xml:space="preserve">Email </w:t>
            </w:r>
            <w:r w:rsidR="002F7D17" w:rsidRPr="00C501B6">
              <w:rPr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7D413CEE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C501B6" w14:paraId="107A1D99" w14:textId="77777777" w:rsidTr="0073546D">
        <w:trPr>
          <w:trHeight w:val="323"/>
        </w:trPr>
        <w:tc>
          <w:tcPr>
            <w:tcW w:w="2567" w:type="dxa"/>
            <w:shd w:val="clear" w:color="auto" w:fill="auto"/>
            <w:vAlign w:val="center"/>
            <w:hideMark/>
          </w:tcPr>
          <w:p w14:paraId="7C93E969" w14:textId="77777777" w:rsidR="00E64511" w:rsidRPr="00C501B6" w:rsidRDefault="002F7D1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501B6">
              <w:rPr>
                <w:b/>
                <w:bCs/>
                <w:color w:val="000000"/>
                <w:sz w:val="20"/>
                <w:szCs w:val="20"/>
              </w:rPr>
              <w:t>Contact Number(s)</w:t>
            </w:r>
          </w:p>
        </w:tc>
        <w:tc>
          <w:tcPr>
            <w:tcW w:w="7796" w:type="dxa"/>
            <w:shd w:val="clear" w:color="auto" w:fill="auto"/>
            <w:noWrap/>
            <w:vAlign w:val="center"/>
            <w:hideMark/>
          </w:tcPr>
          <w:p w14:paraId="516E532F" w14:textId="77777777" w:rsidR="00E64511" w:rsidRPr="00C501B6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C501B6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D91E2F" w:rsidRPr="006D3718" w14:paraId="111F768D" w14:textId="77777777" w:rsidTr="00D166B4">
        <w:trPr>
          <w:trHeight w:val="393"/>
        </w:trPr>
        <w:tc>
          <w:tcPr>
            <w:tcW w:w="1036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06A8290" w14:textId="129D61FC" w:rsidR="00D91E2F" w:rsidRPr="00B227AB" w:rsidRDefault="00FD32E0" w:rsidP="00FD32E0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Billing</w:t>
            </w:r>
            <w:r w:rsidR="00D91E2F" w:rsidRPr="006D3718">
              <w:rPr>
                <w:b/>
                <w:bCs/>
                <w:color w:val="000000"/>
                <w:sz w:val="22"/>
                <w:szCs w:val="22"/>
              </w:rPr>
              <w:t xml:space="preserve"> Addres</w:t>
            </w:r>
            <w:r w:rsidR="00D91E2F" w:rsidRPr="00C501B6">
              <w:rPr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A50BAE" w:rsidRPr="00EE71F4" w14:paraId="4DB0D264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7F13C774" w14:textId="77777777" w:rsidR="00A50BAE" w:rsidRPr="00EE71F4" w:rsidRDefault="00A50BA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 xml:space="preserve">Street Address 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34D79661" w14:textId="77777777" w:rsidR="00A50BAE" w:rsidRPr="00EE71F4" w:rsidRDefault="00A50BAE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EE71F4" w14:paraId="1C7D04CC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31A637B4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50B3CAEF" w14:textId="77777777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EE71F4" w14:paraId="245465A2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32DD503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City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105191D6" w14:textId="77777777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EE71F4" w14:paraId="5D939110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54CBCCBF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Province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297A8D83" w14:textId="77777777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64511" w:rsidRPr="00EE71F4" w14:paraId="58FBD20B" w14:textId="77777777" w:rsidTr="0073546D">
        <w:trPr>
          <w:trHeight w:val="323"/>
        </w:trPr>
        <w:tc>
          <w:tcPr>
            <w:tcW w:w="2567" w:type="dxa"/>
            <w:shd w:val="clear" w:color="auto" w:fill="auto"/>
            <w:noWrap/>
            <w:vAlign w:val="center"/>
            <w:hideMark/>
          </w:tcPr>
          <w:p w14:paraId="0130EEAE" w14:textId="77777777" w:rsidR="00E64511" w:rsidRPr="00EE71F4" w:rsidRDefault="00E6451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7796" w:type="dxa"/>
            <w:shd w:val="clear" w:color="auto" w:fill="auto"/>
            <w:noWrap/>
            <w:vAlign w:val="bottom"/>
            <w:hideMark/>
          </w:tcPr>
          <w:p w14:paraId="4D4130D9" w14:textId="77777777" w:rsidR="00E64511" w:rsidRPr="00EE71F4" w:rsidRDefault="00E64511">
            <w:pPr>
              <w:rPr>
                <w:b/>
                <w:color w:val="000000"/>
                <w:sz w:val="20"/>
                <w:szCs w:val="20"/>
              </w:rPr>
            </w:pPr>
            <w:r w:rsidRPr="00EE71F4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14:paraId="4FB5D3CD" w14:textId="77777777" w:rsidR="00236744" w:rsidRDefault="00236744">
      <w:pPr>
        <w:rPr>
          <w:sz w:val="22"/>
          <w:szCs w:val="22"/>
        </w:rPr>
      </w:pPr>
    </w:p>
    <w:p w14:paraId="426F31A2" w14:textId="77777777" w:rsidR="00874E70" w:rsidRDefault="00874E70">
      <w:pPr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77"/>
        <w:gridCol w:w="2410"/>
        <w:gridCol w:w="3515"/>
      </w:tblGrid>
      <w:tr w:rsidR="0018196B" w:rsidRPr="00C501B6" w14:paraId="79753D00" w14:textId="77777777" w:rsidTr="00D166B4">
        <w:trPr>
          <w:trHeight w:val="315"/>
        </w:trPr>
        <w:tc>
          <w:tcPr>
            <w:tcW w:w="10363" w:type="dxa"/>
            <w:gridSpan w:val="4"/>
            <w:shd w:val="clear" w:color="auto" w:fill="D9D9D9" w:themeFill="background1" w:themeFillShade="D9"/>
            <w:vAlign w:val="center"/>
            <w:hideMark/>
          </w:tcPr>
          <w:p w14:paraId="56A4559D" w14:textId="7BFD32EF" w:rsidR="0018196B" w:rsidRPr="00C501B6" w:rsidRDefault="0018196B" w:rsidP="003C3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Institution</w:t>
            </w:r>
          </w:p>
        </w:tc>
      </w:tr>
      <w:tr w:rsidR="0018196B" w:rsidRPr="00EE71F4" w14:paraId="12BC9999" w14:textId="77777777" w:rsidTr="00D166B4">
        <w:trPr>
          <w:trHeight w:val="360"/>
        </w:trPr>
        <w:tc>
          <w:tcPr>
            <w:tcW w:w="1961" w:type="dxa"/>
            <w:shd w:val="clear" w:color="auto" w:fill="auto"/>
            <w:vAlign w:val="center"/>
            <w:hideMark/>
          </w:tcPr>
          <w:p w14:paraId="4AC6C2EE" w14:textId="2A1CA9D4" w:rsidR="0018196B" w:rsidRPr="00CF2E2B" w:rsidRDefault="0018196B" w:rsidP="003C34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 xml:space="preserve">Nature of </w:t>
            </w:r>
            <w:r>
              <w:rPr>
                <w:b/>
                <w:bCs/>
                <w:color w:val="000000"/>
                <w:sz w:val="20"/>
                <w:szCs w:val="20"/>
              </w:rPr>
              <w:t>Business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63107AA" w14:textId="16B7C07A" w:rsidR="0018196B" w:rsidRPr="00EE71F4" w:rsidRDefault="0018196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Corporate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FFF17A" w14:textId="225FD4F9" w:rsidR="0018196B" w:rsidRPr="00EE71F4" w:rsidRDefault="0018196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NGO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094E0FB0" w14:textId="632ACF93" w:rsidR="0018196B" w:rsidRPr="00EE71F4" w:rsidRDefault="0018196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Academic Institution</w:t>
            </w:r>
          </w:p>
        </w:tc>
      </w:tr>
      <w:tr w:rsidR="0018196B" w:rsidRPr="00EE71F4" w14:paraId="54E9252F" w14:textId="77777777" w:rsidTr="00D166B4">
        <w:trPr>
          <w:trHeight w:val="284"/>
        </w:trPr>
        <w:tc>
          <w:tcPr>
            <w:tcW w:w="1961" w:type="dxa"/>
            <w:shd w:val="clear" w:color="auto" w:fill="auto"/>
            <w:vAlign w:val="center"/>
            <w:hideMark/>
          </w:tcPr>
          <w:p w14:paraId="5C963C1C" w14:textId="19D66B32" w:rsidR="0018196B" w:rsidRPr="00EE71F4" w:rsidRDefault="0018196B" w:rsidP="003C3466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Name of Institution</w:t>
            </w:r>
          </w:p>
        </w:tc>
        <w:tc>
          <w:tcPr>
            <w:tcW w:w="8402" w:type="dxa"/>
            <w:gridSpan w:val="3"/>
            <w:shd w:val="clear" w:color="auto" w:fill="auto"/>
            <w:vAlign w:val="center"/>
            <w:hideMark/>
          </w:tcPr>
          <w:p w14:paraId="17E3232E" w14:textId="77777777" w:rsidR="0018196B" w:rsidRPr="00EE71F4" w:rsidRDefault="0018196B" w:rsidP="003C34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596A0FB3" w14:textId="51DB19C8" w:rsidR="0018196B" w:rsidRPr="00EE71F4" w:rsidRDefault="0018196B" w:rsidP="003C346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E48333D" w14:textId="444D688E" w:rsidR="0018196B" w:rsidRDefault="0018196B">
      <w:pPr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850"/>
        <w:gridCol w:w="851"/>
        <w:gridCol w:w="3118"/>
        <w:gridCol w:w="2835"/>
      </w:tblGrid>
      <w:tr w:rsidR="006C1630" w:rsidRPr="00EE71F4" w14:paraId="75F2A002" w14:textId="77777777" w:rsidTr="001B729A">
        <w:trPr>
          <w:trHeight w:val="360"/>
        </w:trPr>
        <w:tc>
          <w:tcPr>
            <w:tcW w:w="10363" w:type="dxa"/>
            <w:gridSpan w:val="5"/>
            <w:shd w:val="clear" w:color="auto" w:fill="D9D9D9" w:themeFill="background1" w:themeFillShade="D9"/>
            <w:vAlign w:val="center"/>
          </w:tcPr>
          <w:p w14:paraId="1F435A79" w14:textId="77777777" w:rsidR="006C1630" w:rsidRPr="00157CE7" w:rsidRDefault="006C1630" w:rsidP="001B729A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157CE7">
              <w:rPr>
                <w:b/>
                <w:bCs/>
                <w:sz w:val="20"/>
                <w:szCs w:val="20"/>
              </w:rPr>
              <w:t>Previous contact</w:t>
            </w:r>
          </w:p>
        </w:tc>
      </w:tr>
      <w:tr w:rsidR="006C1630" w:rsidRPr="00EE71F4" w14:paraId="54838ADB" w14:textId="77777777" w:rsidTr="001B729A">
        <w:trPr>
          <w:trHeight w:val="360"/>
        </w:trPr>
        <w:tc>
          <w:tcPr>
            <w:tcW w:w="2709" w:type="dxa"/>
            <w:shd w:val="clear" w:color="auto" w:fill="auto"/>
            <w:vAlign w:val="center"/>
          </w:tcPr>
          <w:p w14:paraId="77F15493" w14:textId="77777777" w:rsidR="006C1630" w:rsidRPr="00EE71F4" w:rsidRDefault="006C1630" w:rsidP="001B729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Have you consulted with us previously on this project?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468251" w14:textId="77777777" w:rsidR="006C1630" w:rsidRPr="00357FA4" w:rsidRDefault="006C1630" w:rsidP="001B72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7FA4">
              <w:rPr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021B18" w14:textId="77777777" w:rsidR="006C1630" w:rsidRPr="00357FA4" w:rsidRDefault="006C1630" w:rsidP="001B72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57FA4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3118" w:type="dxa"/>
            <w:shd w:val="clear" w:color="auto" w:fill="auto"/>
          </w:tcPr>
          <w:p w14:paraId="67D62E00" w14:textId="77777777" w:rsidR="006C1630" w:rsidRPr="00B32063" w:rsidRDefault="006C1630" w:rsidP="001B729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</w:rPr>
              <w:t>If  Yes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</w:rPr>
              <w:t>, a</w:t>
            </w:r>
            <w:r w:rsidRPr="00B32063">
              <w:rPr>
                <w:b/>
                <w:bCs/>
                <w:color w:val="000000"/>
                <w:sz w:val="18"/>
                <w:szCs w:val="18"/>
              </w:rPr>
              <w:t>pproximate date of previous interaction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AFACC4" w14:textId="77777777" w:rsidR="006C1630" w:rsidRPr="0093673B" w:rsidRDefault="006C1630" w:rsidP="001B729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A3352">
              <w:rPr>
                <w:bCs/>
                <w:color w:val="D9D9D9" w:themeColor="background1" w:themeShade="D9"/>
                <w:sz w:val="20"/>
                <w:szCs w:val="20"/>
              </w:rPr>
              <w:t>(</w:t>
            </w:r>
            <w:r w:rsidRPr="008A3352">
              <w:rPr>
                <w:bCs/>
                <w:i/>
                <w:color w:val="D9D9D9" w:themeColor="background1" w:themeShade="D9"/>
                <w:sz w:val="20"/>
                <w:szCs w:val="20"/>
              </w:rPr>
              <w:t>MM/YY</w:t>
            </w:r>
            <w:r w:rsidRPr="008A3352">
              <w:rPr>
                <w:bCs/>
                <w:color w:val="D9D9D9" w:themeColor="background1" w:themeShade="D9"/>
                <w:sz w:val="20"/>
                <w:szCs w:val="20"/>
              </w:rPr>
              <w:t>)</w:t>
            </w:r>
          </w:p>
        </w:tc>
      </w:tr>
      <w:tr w:rsidR="006C1630" w:rsidRPr="00EE71F4" w14:paraId="5D6CFAA8" w14:textId="77777777" w:rsidTr="001B729A">
        <w:trPr>
          <w:trHeight w:val="360"/>
        </w:trPr>
        <w:tc>
          <w:tcPr>
            <w:tcW w:w="2709" w:type="dxa"/>
            <w:shd w:val="clear" w:color="auto" w:fill="auto"/>
            <w:vAlign w:val="center"/>
          </w:tcPr>
          <w:p w14:paraId="5572E17A" w14:textId="77777777" w:rsidR="006C1630" w:rsidRPr="001431F7" w:rsidRDefault="006C1630" w:rsidP="001B729A">
            <w:pPr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2A548F">
              <w:rPr>
                <w:b/>
                <w:bCs/>
                <w:sz w:val="20"/>
                <w:szCs w:val="20"/>
              </w:rPr>
              <w:t>How did you hear about us?</w:t>
            </w:r>
          </w:p>
        </w:tc>
        <w:tc>
          <w:tcPr>
            <w:tcW w:w="7654" w:type="dxa"/>
            <w:gridSpan w:val="4"/>
            <w:shd w:val="clear" w:color="auto" w:fill="auto"/>
            <w:vAlign w:val="center"/>
          </w:tcPr>
          <w:p w14:paraId="3340F111" w14:textId="77777777" w:rsidR="006C1630" w:rsidRPr="001431F7" w:rsidRDefault="006C1630" w:rsidP="001B729A">
            <w:pPr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32E2B5B4" w14:textId="77777777" w:rsidR="0018196B" w:rsidRPr="00C501B6" w:rsidRDefault="0018196B">
      <w:pPr>
        <w:rPr>
          <w:sz w:val="22"/>
          <w:szCs w:val="22"/>
        </w:rPr>
      </w:pP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530"/>
        <w:gridCol w:w="1124"/>
        <w:gridCol w:w="1316"/>
        <w:gridCol w:w="153"/>
        <w:gridCol w:w="3287"/>
        <w:gridCol w:w="614"/>
        <w:gridCol w:w="614"/>
        <w:gridCol w:w="615"/>
      </w:tblGrid>
      <w:tr w:rsidR="002F7D17" w:rsidRPr="00C501B6" w14:paraId="30D2075B" w14:textId="77777777" w:rsidTr="00D166B4">
        <w:trPr>
          <w:trHeight w:val="315"/>
        </w:trPr>
        <w:tc>
          <w:tcPr>
            <w:tcW w:w="10363" w:type="dxa"/>
            <w:gridSpan w:val="9"/>
            <w:shd w:val="clear" w:color="auto" w:fill="D9D9D9" w:themeFill="background1" w:themeFillShade="D9"/>
            <w:vAlign w:val="center"/>
            <w:hideMark/>
          </w:tcPr>
          <w:p w14:paraId="0D8B3738" w14:textId="49506798" w:rsidR="002F7D17" w:rsidRPr="00C501B6" w:rsidRDefault="004852CB" w:rsidP="003C3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Academic Research Details (only complete for academic research)</w:t>
            </w:r>
          </w:p>
        </w:tc>
      </w:tr>
      <w:tr w:rsidR="003C0DEC" w:rsidRPr="00EE71F4" w14:paraId="3DD98021" w14:textId="77777777" w:rsidTr="00D166B4">
        <w:trPr>
          <w:trHeight w:val="360"/>
        </w:trPr>
        <w:tc>
          <w:tcPr>
            <w:tcW w:w="2110" w:type="dxa"/>
            <w:shd w:val="clear" w:color="auto" w:fill="auto"/>
            <w:vAlign w:val="center"/>
            <w:hideMark/>
          </w:tcPr>
          <w:p w14:paraId="0178599D" w14:textId="06C91E40" w:rsidR="003C0DEC" w:rsidRPr="00EE71F4" w:rsidRDefault="004852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Faculty</w:t>
            </w:r>
          </w:p>
        </w:tc>
        <w:tc>
          <w:tcPr>
            <w:tcW w:w="8253" w:type="dxa"/>
            <w:gridSpan w:val="8"/>
            <w:shd w:val="clear" w:color="auto" w:fill="auto"/>
            <w:vAlign w:val="center"/>
            <w:hideMark/>
          </w:tcPr>
          <w:p w14:paraId="01128088" w14:textId="77777777" w:rsidR="003C0DEC" w:rsidRPr="00EE71F4" w:rsidRDefault="003C0D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52CB" w:rsidRPr="00EE71F4" w14:paraId="74E623E0" w14:textId="77777777" w:rsidTr="00D166B4">
        <w:trPr>
          <w:trHeight w:val="360"/>
        </w:trPr>
        <w:tc>
          <w:tcPr>
            <w:tcW w:w="2110" w:type="dxa"/>
            <w:shd w:val="clear" w:color="auto" w:fill="auto"/>
            <w:vAlign w:val="center"/>
          </w:tcPr>
          <w:p w14:paraId="764A9C4E" w14:textId="70077B5D" w:rsidR="004852CB" w:rsidRPr="00EE71F4" w:rsidRDefault="004852CB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8253" w:type="dxa"/>
            <w:gridSpan w:val="8"/>
            <w:shd w:val="clear" w:color="auto" w:fill="auto"/>
            <w:vAlign w:val="center"/>
          </w:tcPr>
          <w:p w14:paraId="275B4EAE" w14:textId="77777777" w:rsidR="004852CB" w:rsidRPr="00EE71F4" w:rsidRDefault="004852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852CB" w:rsidRPr="00EE71F4" w14:paraId="690834C9" w14:textId="77777777" w:rsidTr="00D166B4">
        <w:trPr>
          <w:trHeight w:val="360"/>
        </w:trPr>
        <w:tc>
          <w:tcPr>
            <w:tcW w:w="2110" w:type="dxa"/>
            <w:shd w:val="clear" w:color="auto" w:fill="auto"/>
            <w:vAlign w:val="center"/>
            <w:hideMark/>
          </w:tcPr>
          <w:p w14:paraId="57771468" w14:textId="229B2D23" w:rsidR="004852CB" w:rsidRPr="00EE71F4" w:rsidRDefault="004852CB" w:rsidP="004852CB">
            <w:pPr>
              <w:rPr>
                <w:bCs/>
                <w:color w:val="000000"/>
                <w:sz w:val="20"/>
                <w:szCs w:val="20"/>
              </w:rPr>
            </w:pPr>
            <w:r w:rsidRPr="00EE71F4">
              <w:rPr>
                <w:b/>
                <w:bCs/>
                <w:color w:val="000000"/>
                <w:sz w:val="20"/>
                <w:szCs w:val="20"/>
              </w:rPr>
              <w:t xml:space="preserve">Nature of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research </w:t>
            </w:r>
          </w:p>
        </w:tc>
        <w:tc>
          <w:tcPr>
            <w:tcW w:w="1654" w:type="dxa"/>
            <w:gridSpan w:val="2"/>
            <w:shd w:val="clear" w:color="auto" w:fill="auto"/>
            <w:vAlign w:val="center"/>
            <w:hideMark/>
          </w:tcPr>
          <w:p w14:paraId="0E56AFF4" w14:textId="1E96D263" w:rsidR="004852CB" w:rsidRPr="00EE71F4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Masters</w:t>
            </w:r>
          </w:p>
        </w:tc>
        <w:tc>
          <w:tcPr>
            <w:tcW w:w="1469" w:type="dxa"/>
            <w:gridSpan w:val="2"/>
            <w:shd w:val="clear" w:color="auto" w:fill="auto"/>
            <w:vAlign w:val="center"/>
            <w:hideMark/>
          </w:tcPr>
          <w:p w14:paraId="2EA8D2C6" w14:textId="35C0892B" w:rsidR="004852CB" w:rsidRPr="00EE71F4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Doctorate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14:paraId="1DF8B36E" w14:textId="6B59DD40" w:rsidR="004852CB" w:rsidRPr="00EE71F4" w:rsidRDefault="004852CB" w:rsidP="004852CB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Other (specify):         </w:t>
            </w:r>
          </w:p>
        </w:tc>
      </w:tr>
      <w:tr w:rsidR="004852CB" w:rsidRPr="00233BC1" w14:paraId="16B9E67F" w14:textId="77777777" w:rsidTr="00414B1E">
        <w:trPr>
          <w:trHeight w:val="360"/>
        </w:trPr>
        <w:tc>
          <w:tcPr>
            <w:tcW w:w="8520" w:type="dxa"/>
            <w:gridSpan w:val="6"/>
            <w:shd w:val="clear" w:color="auto" w:fill="auto"/>
            <w:vAlign w:val="center"/>
            <w:hideMark/>
          </w:tcPr>
          <w:p w14:paraId="69715ABA" w14:textId="1BC6086D" w:rsidR="004852CB" w:rsidRPr="004852CB" w:rsidRDefault="004852CB" w:rsidP="003C34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52CB">
              <w:rPr>
                <w:b/>
                <w:bCs/>
                <w:color w:val="000000"/>
                <w:sz w:val="20"/>
                <w:szCs w:val="20"/>
              </w:rPr>
              <w:t>Have you obtained ethical clearance?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3CB29286" w14:textId="77777777" w:rsidR="004852CB" w:rsidRPr="004852CB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29ABE94F" w14:textId="77777777" w:rsidR="004852CB" w:rsidRPr="004852CB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4322523E" w14:textId="77777777" w:rsidR="004852CB" w:rsidRPr="004852CB" w:rsidRDefault="004852CB" w:rsidP="004852C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4852CB" w:rsidRPr="00EE71F4" w14:paraId="786B6104" w14:textId="77777777" w:rsidTr="00414B1E">
        <w:trPr>
          <w:trHeight w:val="360"/>
        </w:trPr>
        <w:tc>
          <w:tcPr>
            <w:tcW w:w="8520" w:type="dxa"/>
            <w:gridSpan w:val="6"/>
            <w:shd w:val="clear" w:color="auto" w:fill="auto"/>
            <w:vAlign w:val="center"/>
            <w:hideMark/>
          </w:tcPr>
          <w:p w14:paraId="16DB4590" w14:textId="1283639F" w:rsidR="004852CB" w:rsidRPr="004852CB" w:rsidRDefault="004852CB" w:rsidP="003C34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852CB">
              <w:rPr>
                <w:b/>
                <w:bCs/>
                <w:color w:val="000000"/>
                <w:sz w:val="20"/>
                <w:szCs w:val="20"/>
              </w:rPr>
              <w:t>Do you have approval from the supervisor/principle researcher to request service from the SCS?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750873FC" w14:textId="77777777" w:rsidR="004852CB" w:rsidRPr="004852CB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14:paraId="6056801C" w14:textId="77777777" w:rsidR="004852CB" w:rsidRPr="004852CB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15" w:type="dxa"/>
            <w:shd w:val="clear" w:color="auto" w:fill="auto"/>
            <w:vAlign w:val="center"/>
          </w:tcPr>
          <w:p w14:paraId="717D8BDC" w14:textId="77777777" w:rsidR="004852CB" w:rsidRPr="004852CB" w:rsidRDefault="004852CB" w:rsidP="003C34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852CB">
              <w:rPr>
                <w:bCs/>
                <w:color w:val="000000"/>
                <w:sz w:val="20"/>
                <w:szCs w:val="20"/>
              </w:rPr>
              <w:t>NA</w:t>
            </w:r>
          </w:p>
        </w:tc>
      </w:tr>
      <w:tr w:rsidR="006D3718" w:rsidRPr="00C501B6" w14:paraId="382CB6A2" w14:textId="77777777" w:rsidTr="00D166B4">
        <w:trPr>
          <w:trHeight w:val="323"/>
        </w:trPr>
        <w:tc>
          <w:tcPr>
            <w:tcW w:w="2640" w:type="dxa"/>
            <w:gridSpan w:val="2"/>
            <w:vMerge w:val="restart"/>
            <w:shd w:val="clear" w:color="auto" w:fill="auto"/>
            <w:vAlign w:val="center"/>
          </w:tcPr>
          <w:p w14:paraId="082BF18A" w14:textId="77777777" w:rsidR="006D3718" w:rsidRPr="00233BC1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74E70">
              <w:rPr>
                <w:b/>
                <w:bCs/>
                <w:color w:val="000000"/>
                <w:spacing w:val="-10"/>
                <w:sz w:val="20"/>
                <w:szCs w:val="20"/>
              </w:rPr>
              <w:t>Supervisor/ Principle Researcher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18DDE2C6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>Title, Name &amp; Surname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13517CC8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D3718" w:rsidRPr="00C501B6" w14:paraId="3B9B7D14" w14:textId="77777777" w:rsidTr="00D166B4">
        <w:trPr>
          <w:trHeight w:val="323"/>
        </w:trPr>
        <w:tc>
          <w:tcPr>
            <w:tcW w:w="2640" w:type="dxa"/>
            <w:gridSpan w:val="2"/>
            <w:vMerge/>
            <w:shd w:val="clear" w:color="auto" w:fill="auto"/>
            <w:vAlign w:val="center"/>
          </w:tcPr>
          <w:p w14:paraId="2667449D" w14:textId="77777777" w:rsidR="006D3718" w:rsidRPr="00233BC1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62BFF3C1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78F72035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D3718" w:rsidRPr="00C501B6" w14:paraId="3B639E0E" w14:textId="77777777" w:rsidTr="00D166B4">
        <w:trPr>
          <w:trHeight w:val="323"/>
        </w:trPr>
        <w:tc>
          <w:tcPr>
            <w:tcW w:w="2640" w:type="dxa"/>
            <w:gridSpan w:val="2"/>
            <w:vMerge/>
            <w:shd w:val="clear" w:color="auto" w:fill="auto"/>
            <w:vAlign w:val="center"/>
          </w:tcPr>
          <w:p w14:paraId="571A2A6D" w14:textId="77777777" w:rsidR="006D3718" w:rsidRPr="00874E70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21DA8059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567AAD9F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D3718" w:rsidRPr="00C501B6" w14:paraId="52AA3AA9" w14:textId="77777777" w:rsidTr="00D166B4">
        <w:trPr>
          <w:trHeight w:val="323"/>
        </w:trPr>
        <w:tc>
          <w:tcPr>
            <w:tcW w:w="2640" w:type="dxa"/>
            <w:gridSpan w:val="2"/>
            <w:vMerge w:val="restart"/>
            <w:shd w:val="clear" w:color="auto" w:fill="auto"/>
            <w:vAlign w:val="center"/>
          </w:tcPr>
          <w:p w14:paraId="77B34B23" w14:textId="77777777" w:rsidR="006D3718" w:rsidRPr="00233BC1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  <w:r w:rsidRPr="00874E70">
              <w:rPr>
                <w:b/>
                <w:bCs/>
                <w:color w:val="000000"/>
                <w:spacing w:val="-10"/>
                <w:sz w:val="20"/>
                <w:szCs w:val="20"/>
              </w:rPr>
              <w:t>Supervisor/ Principle Researcher 2 (if applicable)</w:t>
            </w: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34566591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>Title, Name &amp; Surname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71833C39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D3718" w:rsidRPr="00C501B6" w14:paraId="13B8784B" w14:textId="77777777" w:rsidTr="00D166B4">
        <w:trPr>
          <w:trHeight w:val="323"/>
        </w:trPr>
        <w:tc>
          <w:tcPr>
            <w:tcW w:w="2640" w:type="dxa"/>
            <w:gridSpan w:val="2"/>
            <w:vMerge/>
            <w:shd w:val="clear" w:color="auto" w:fill="auto"/>
            <w:vAlign w:val="center"/>
          </w:tcPr>
          <w:p w14:paraId="67994B38" w14:textId="77777777" w:rsidR="006D3718" w:rsidRPr="00233BC1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7EE79DC6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 xml:space="preserve">Email Address 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169CAD7E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6D3718" w:rsidRPr="00C501B6" w14:paraId="4E72CC65" w14:textId="77777777" w:rsidTr="00D166B4">
        <w:trPr>
          <w:trHeight w:val="323"/>
        </w:trPr>
        <w:tc>
          <w:tcPr>
            <w:tcW w:w="2640" w:type="dxa"/>
            <w:gridSpan w:val="2"/>
            <w:vMerge/>
            <w:shd w:val="clear" w:color="auto" w:fill="auto"/>
            <w:vAlign w:val="center"/>
          </w:tcPr>
          <w:p w14:paraId="26EB8D98" w14:textId="77777777" w:rsidR="006D3718" w:rsidRPr="00874E70" w:rsidRDefault="006D3718" w:rsidP="003C3466">
            <w:pPr>
              <w:rPr>
                <w:b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  <w:noWrap/>
            <w:vAlign w:val="center"/>
          </w:tcPr>
          <w:p w14:paraId="35A3CA79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  <w:r w:rsidRPr="00874E70">
              <w:rPr>
                <w:b/>
                <w:color w:val="000000"/>
                <w:sz w:val="20"/>
                <w:szCs w:val="20"/>
              </w:rPr>
              <w:t>Contact Number</w:t>
            </w:r>
          </w:p>
        </w:tc>
        <w:tc>
          <w:tcPr>
            <w:tcW w:w="5283" w:type="dxa"/>
            <w:gridSpan w:val="5"/>
            <w:shd w:val="clear" w:color="auto" w:fill="auto"/>
            <w:vAlign w:val="center"/>
          </w:tcPr>
          <w:p w14:paraId="679B5E05" w14:textId="77777777" w:rsidR="006D3718" w:rsidRPr="00C501B6" w:rsidRDefault="006D3718" w:rsidP="003C3466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C154318" w14:textId="77777777" w:rsidR="003C0DEC" w:rsidRDefault="003C0DEC">
      <w:pPr>
        <w:rPr>
          <w:sz w:val="22"/>
          <w:szCs w:val="22"/>
        </w:rPr>
      </w:pPr>
    </w:p>
    <w:p w14:paraId="46EE6395" w14:textId="77777777" w:rsidR="00874E70" w:rsidRPr="00233BC1" w:rsidRDefault="00874E70" w:rsidP="00874E70">
      <w:pPr>
        <w:spacing w:after="120"/>
        <w:rPr>
          <w:b/>
          <w:i/>
          <w:sz w:val="20"/>
          <w:szCs w:val="20"/>
        </w:rPr>
      </w:pPr>
      <w:r w:rsidRPr="00233BC1">
        <w:rPr>
          <w:b/>
          <w:i/>
          <w:sz w:val="20"/>
          <w:szCs w:val="20"/>
        </w:rPr>
        <w:t>Please note: Attendance of your supervisor at the initial meeting is compulsory unless otherwise arranged with a consultant</w:t>
      </w:r>
    </w:p>
    <w:p w14:paraId="0BBE1E2E" w14:textId="28F48F07" w:rsidR="004852CB" w:rsidRDefault="004852CB">
      <w:pPr>
        <w:rPr>
          <w:sz w:val="22"/>
          <w:szCs w:val="22"/>
        </w:rPr>
      </w:pPr>
    </w:p>
    <w:p w14:paraId="491FBDE2" w14:textId="77777777" w:rsidR="00763515" w:rsidRDefault="00763515">
      <w:pPr>
        <w:rPr>
          <w:sz w:val="22"/>
          <w:szCs w:val="22"/>
        </w:rPr>
      </w:pPr>
    </w:p>
    <w:p w14:paraId="5E59E572" w14:textId="391FD552" w:rsidR="00FC3F7B" w:rsidRDefault="00FC3F7B" w:rsidP="00FC3F7B">
      <w:pPr>
        <w:rPr>
          <w:sz w:val="20"/>
          <w:szCs w:val="20"/>
        </w:rPr>
      </w:pPr>
    </w:p>
    <w:p w14:paraId="154779FE" w14:textId="77777777" w:rsidR="00000AF6" w:rsidRPr="00233BC1" w:rsidRDefault="00000AF6" w:rsidP="00FC3F7B">
      <w:pPr>
        <w:rPr>
          <w:sz w:val="20"/>
          <w:szCs w:val="20"/>
        </w:rPr>
      </w:pPr>
    </w:p>
    <w:tbl>
      <w:tblPr>
        <w:tblW w:w="1020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545"/>
        <w:gridCol w:w="1559"/>
        <w:gridCol w:w="213"/>
        <w:gridCol w:w="1630"/>
        <w:gridCol w:w="284"/>
        <w:gridCol w:w="1984"/>
        <w:gridCol w:w="772"/>
        <w:gridCol w:w="772"/>
      </w:tblGrid>
      <w:tr w:rsidR="006F5DCA" w:rsidRPr="00C501B6" w14:paraId="57197F46" w14:textId="77777777" w:rsidTr="00592258">
        <w:trPr>
          <w:trHeight w:val="304"/>
        </w:trPr>
        <w:tc>
          <w:tcPr>
            <w:tcW w:w="10206" w:type="dxa"/>
            <w:gridSpan w:val="9"/>
            <w:shd w:val="clear" w:color="auto" w:fill="D9D9D9" w:themeFill="background1" w:themeFillShade="D9"/>
            <w:hideMark/>
          </w:tcPr>
          <w:p w14:paraId="4BFD7FB7" w14:textId="77777777" w:rsidR="006F5DCA" w:rsidRPr="009A2CF2" w:rsidRDefault="006F5DCA" w:rsidP="00C8398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A2CF2">
              <w:rPr>
                <w:b/>
                <w:bCs/>
                <w:color w:val="000000"/>
                <w:sz w:val="20"/>
                <w:szCs w:val="20"/>
              </w:rPr>
              <w:lastRenderedPageBreak/>
              <w:t>Project Details</w:t>
            </w:r>
          </w:p>
        </w:tc>
      </w:tr>
      <w:tr w:rsidR="006F5DCA" w:rsidRPr="00233BC1" w14:paraId="0EC9C7C3" w14:textId="77777777" w:rsidTr="00E75092">
        <w:trPr>
          <w:trHeight w:val="304"/>
        </w:trPr>
        <w:tc>
          <w:tcPr>
            <w:tcW w:w="2447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14:paraId="08347A92" w14:textId="77777777" w:rsidR="006F5DCA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</w:p>
          <w:p w14:paraId="604EFA38" w14:textId="77777777" w:rsidR="006F5DCA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  <w:r w:rsidRPr="00233BC1">
              <w:rPr>
                <w:b/>
                <w:color w:val="000000"/>
                <w:sz w:val="20"/>
                <w:szCs w:val="20"/>
              </w:rPr>
              <w:t>Research Project Title/ Problem Statement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0E2259D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0A7709C1" w14:textId="77777777" w:rsidTr="00E75092">
        <w:trPr>
          <w:trHeight w:val="304"/>
        </w:trPr>
        <w:tc>
          <w:tcPr>
            <w:tcW w:w="2447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6E014181" w14:textId="77777777" w:rsidR="006F5DCA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13ADE82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4015D2AD" w14:textId="77777777" w:rsidTr="00E75092">
        <w:trPr>
          <w:trHeight w:val="304"/>
        </w:trPr>
        <w:tc>
          <w:tcPr>
            <w:tcW w:w="2447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14:paraId="13BDF381" w14:textId="77777777" w:rsidR="006F5DCA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dashed" w:sz="4" w:space="0" w:color="A6A6A6" w:themeColor="background1" w:themeShade="A6"/>
              <w:right w:val="single" w:sz="4" w:space="0" w:color="000000" w:themeColor="text1"/>
            </w:tcBorders>
            <w:shd w:val="clear" w:color="auto" w:fill="auto"/>
          </w:tcPr>
          <w:p w14:paraId="79334CCA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E544C0" w:rsidRPr="00233BC1" w14:paraId="65BDF27D" w14:textId="77777777" w:rsidTr="00FB17CA">
        <w:trPr>
          <w:trHeight w:val="304"/>
        </w:trPr>
        <w:tc>
          <w:tcPr>
            <w:tcW w:w="2447" w:type="dxa"/>
            <w:vMerge w:val="restart"/>
            <w:shd w:val="clear" w:color="auto" w:fill="auto"/>
          </w:tcPr>
          <w:p w14:paraId="204002E7" w14:textId="421531F6" w:rsidR="00E544C0" w:rsidRDefault="0028006D" w:rsidP="00C8398E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Please indicate the stage</w:t>
            </w:r>
            <w:r w:rsidR="00E9523E">
              <w:rPr>
                <w:b/>
                <w:color w:val="000000"/>
                <w:sz w:val="20"/>
                <w:szCs w:val="20"/>
              </w:rPr>
              <w:t>(s)</w:t>
            </w:r>
            <w:r>
              <w:rPr>
                <w:b/>
                <w:color w:val="000000"/>
                <w:sz w:val="20"/>
                <w:szCs w:val="20"/>
              </w:rPr>
              <w:t xml:space="preserve"> of the research with which you require assistance:</w:t>
            </w:r>
          </w:p>
        </w:tc>
        <w:tc>
          <w:tcPr>
            <w:tcW w:w="4231" w:type="dxa"/>
            <w:gridSpan w:val="5"/>
            <w:shd w:val="clear" w:color="auto" w:fill="auto"/>
          </w:tcPr>
          <w:p w14:paraId="0594D150" w14:textId="77777777" w:rsidR="00E544C0" w:rsidRDefault="00E544C0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Require assistance with (tick applicable):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26AD69BB" w14:textId="0F88AF1E" w:rsidR="00E544C0" w:rsidRDefault="00800B49" w:rsidP="00C8398E">
            <w:pPr>
              <w:rPr>
                <w:color w:val="000000"/>
                <w:sz w:val="20"/>
                <w:szCs w:val="20"/>
              </w:rPr>
            </w:pPr>
            <w:r w:rsidRPr="00F80F62">
              <w:rPr>
                <w:b/>
                <w:color w:val="000000"/>
                <w:sz w:val="20"/>
                <w:szCs w:val="20"/>
              </w:rPr>
              <w:t>Supervisors to indicate the level of assistance to be rendered:</w:t>
            </w:r>
          </w:p>
        </w:tc>
      </w:tr>
      <w:tr w:rsidR="007F5674" w:rsidRPr="00233BC1" w14:paraId="7E66FEEC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4D74854E" w14:textId="77777777" w:rsidR="007F5674" w:rsidRPr="00233BC1" w:rsidRDefault="007F5674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0A2ADC74" w14:textId="77777777" w:rsidR="007F5674" w:rsidRPr="00233BC1" w:rsidRDefault="007F5674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2957FCD3" w14:textId="494B4F23" w:rsidR="007F5674" w:rsidRDefault="007F5674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Grant Application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2F8AE459" w14:textId="77777777" w:rsidR="007F5674" w:rsidRPr="00233BC1" w:rsidRDefault="007F5674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E544C0" w:rsidRPr="00233BC1" w14:paraId="1CE40324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430C9128" w14:textId="77777777" w:rsidR="00E544C0" w:rsidRPr="00233BC1" w:rsidRDefault="00E544C0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591391FE" w14:textId="77777777" w:rsidR="00E544C0" w:rsidRPr="00233BC1" w:rsidRDefault="00E544C0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46F60E47" w14:textId="5CF86413" w:rsidR="00E544C0" w:rsidRPr="00233BC1" w:rsidRDefault="00E544C0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Planning/Design</w:t>
            </w:r>
            <w:r w:rsidR="00124877">
              <w:rPr>
                <w:color w:val="000000"/>
                <w:sz w:val="20"/>
                <w:szCs w:val="20"/>
              </w:rPr>
              <w:t>/Sample size</w:t>
            </w:r>
            <w:r>
              <w:rPr>
                <w:color w:val="000000"/>
                <w:sz w:val="20"/>
                <w:szCs w:val="20"/>
              </w:rPr>
              <w:t xml:space="preserve"> (no data collected yet)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ED4984F" w14:textId="0948BFE3" w:rsidR="00E544C0" w:rsidRPr="00233BC1" w:rsidRDefault="00E544C0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AA7D63" w:rsidRPr="00233BC1" w14:paraId="1FFD2DA0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207D548F" w14:textId="77777777" w:rsidR="00AA7D63" w:rsidRDefault="00AA7D63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3C611D71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246B1FAC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Analysis (all data has been collected)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74B35CD4" w14:textId="734B222D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AA7D63" w:rsidRPr="00233BC1" w14:paraId="0A6BF1B6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4ECC094C" w14:textId="77777777" w:rsidR="00AA7D63" w:rsidRDefault="00AA7D63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45B251DA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468B108E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Interpretation (output has been generated)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64FAF3E8" w14:textId="69002B53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AA7D63" w:rsidRPr="00233BC1" w14:paraId="5CAFBEFC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6A249234" w14:textId="77777777" w:rsidR="00AA7D63" w:rsidRDefault="00AA7D63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4BEA8F45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18478D38" w14:textId="77777777" w:rsidR="00AA7D63" w:rsidRDefault="00AA7D63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Write up of results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00872C00" w14:textId="0AF5F1BD" w:rsidR="00AA7D63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AA7D63" w:rsidRPr="00233BC1" w14:paraId="731709AE" w14:textId="77777777" w:rsidTr="00FB17CA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5D3EB239" w14:textId="77777777" w:rsidR="00AA7D63" w:rsidRDefault="00AA7D63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auto"/>
          </w:tcPr>
          <w:p w14:paraId="6CAD9F2B" w14:textId="77777777" w:rsidR="00AA7D63" w:rsidRPr="00233BC1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shd w:val="clear" w:color="auto" w:fill="auto"/>
          </w:tcPr>
          <w:p w14:paraId="64FD352B" w14:textId="77777777" w:rsidR="00AA7D63" w:rsidRDefault="00AA7D63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Examiner’s/Reviewer’s comments</w:t>
            </w:r>
          </w:p>
        </w:tc>
        <w:tc>
          <w:tcPr>
            <w:tcW w:w="3528" w:type="dxa"/>
            <w:gridSpan w:val="3"/>
            <w:shd w:val="clear" w:color="auto" w:fill="auto"/>
          </w:tcPr>
          <w:p w14:paraId="5BC015F4" w14:textId="70E38F4B" w:rsidR="00AA7D63" w:rsidRDefault="00AA7D63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FD32E0" w:rsidRPr="00233BC1" w14:paraId="4E1BCE0A" w14:textId="77777777" w:rsidTr="00592258">
        <w:trPr>
          <w:trHeight w:val="618"/>
        </w:trPr>
        <w:tc>
          <w:tcPr>
            <w:tcW w:w="2447" w:type="dxa"/>
            <w:vMerge/>
            <w:shd w:val="clear" w:color="auto" w:fill="auto"/>
          </w:tcPr>
          <w:p w14:paraId="55DB4275" w14:textId="77777777" w:rsidR="00FD32E0" w:rsidRDefault="00FD32E0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shd w:val="clear" w:color="auto" w:fill="auto"/>
          </w:tcPr>
          <w:p w14:paraId="01D7C7E2" w14:textId="77777777" w:rsidR="00FD32E0" w:rsidRPr="00233BC1" w:rsidRDefault="00FD32E0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Other, please specify</w:t>
            </w:r>
          </w:p>
        </w:tc>
      </w:tr>
      <w:tr w:rsidR="006F5DCA" w:rsidRPr="00233BC1" w14:paraId="4E9DA824" w14:textId="77777777" w:rsidTr="00592258">
        <w:trPr>
          <w:trHeight w:val="304"/>
        </w:trPr>
        <w:tc>
          <w:tcPr>
            <w:tcW w:w="24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D07B05" w14:textId="77777777" w:rsidR="006F5DCA" w:rsidRPr="00723F93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  <w:r w:rsidRPr="00723F93">
              <w:rPr>
                <w:b/>
                <w:color w:val="000000"/>
                <w:sz w:val="20"/>
                <w:szCs w:val="20"/>
              </w:rPr>
              <w:t>Please list the research questions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22BE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14AD8725" w14:textId="77777777" w:rsidTr="00592258">
        <w:trPr>
          <w:trHeight w:val="304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148541C" w14:textId="77777777" w:rsidR="006F5DCA" w:rsidRDefault="006F5DCA" w:rsidP="00C8398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F6049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1662301A" w14:textId="77777777" w:rsidTr="00592258">
        <w:trPr>
          <w:trHeight w:val="304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2659E0" w14:textId="77777777" w:rsidR="006F5DCA" w:rsidRDefault="006F5DCA" w:rsidP="00C8398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D27F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24E6A2A3" w14:textId="77777777" w:rsidTr="00592258">
        <w:trPr>
          <w:trHeight w:val="304"/>
        </w:trPr>
        <w:tc>
          <w:tcPr>
            <w:tcW w:w="24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DC0061" w14:textId="77777777" w:rsidR="006F5DCA" w:rsidRDefault="006F5DCA" w:rsidP="00C8398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6626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8546D2" w:rsidRPr="00233BC1" w14:paraId="701C871E" w14:textId="77777777" w:rsidTr="00A44932">
        <w:trPr>
          <w:trHeight w:val="304"/>
        </w:trPr>
        <w:tc>
          <w:tcPr>
            <w:tcW w:w="2447" w:type="dxa"/>
            <w:vMerge w:val="restart"/>
            <w:shd w:val="clear" w:color="auto" w:fill="auto"/>
          </w:tcPr>
          <w:p w14:paraId="059D54F0" w14:textId="36FA6154" w:rsidR="008546D2" w:rsidRPr="00592258" w:rsidRDefault="008546D2" w:rsidP="00592258">
            <w:pPr>
              <w:rPr>
                <w:b/>
                <w:color w:val="000000"/>
                <w:sz w:val="20"/>
                <w:szCs w:val="20"/>
              </w:rPr>
            </w:pPr>
            <w:r w:rsidRPr="00E73346">
              <w:rPr>
                <w:b/>
                <w:color w:val="000000"/>
                <w:sz w:val="20"/>
                <w:szCs w:val="20"/>
              </w:rPr>
              <w:t>Please give a brief description of your data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9A32F27" w14:textId="43A00850" w:rsidR="008546D2" w:rsidRDefault="008546D2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Method of data collection, e.g., questionnaire</w:t>
            </w:r>
            <w:r w:rsidR="00CD53D7">
              <w:rPr>
                <w:color w:val="000000"/>
                <w:sz w:val="20"/>
                <w:szCs w:val="20"/>
              </w:rPr>
              <w:t>, experiment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4454AED4" w14:textId="77777777" w:rsidR="008546D2" w:rsidRDefault="008546D2" w:rsidP="00C8398E">
            <w:pPr>
              <w:rPr>
                <w:color w:val="000000"/>
                <w:sz w:val="20"/>
                <w:szCs w:val="20"/>
              </w:rPr>
            </w:pPr>
          </w:p>
          <w:p w14:paraId="7FD02B5D" w14:textId="6FD8444F" w:rsidR="008546D2" w:rsidRPr="00233BC1" w:rsidRDefault="008546D2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D413F2" w:rsidRPr="00233BC1" w14:paraId="0F3B7CE8" w14:textId="77777777" w:rsidTr="008709AF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11787F50" w14:textId="0B6C45C5" w:rsidR="00D413F2" w:rsidRPr="00B4799D" w:rsidRDefault="00D413F2" w:rsidP="00C8398E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317" w:type="dxa"/>
            <w:gridSpan w:val="3"/>
            <w:shd w:val="clear" w:color="auto" w:fill="auto"/>
          </w:tcPr>
          <w:p w14:paraId="2AAE2B65" w14:textId="2DD1F6EE" w:rsidR="00D413F2" w:rsidRPr="00233BC1" w:rsidRDefault="00D413F2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variables:</w:t>
            </w:r>
          </w:p>
        </w:tc>
        <w:tc>
          <w:tcPr>
            <w:tcW w:w="1630" w:type="dxa"/>
            <w:shd w:val="clear" w:color="auto" w:fill="auto"/>
          </w:tcPr>
          <w:p w14:paraId="043EEBE9" w14:textId="671BA5A2" w:rsidR="00D413F2" w:rsidRPr="00233BC1" w:rsidRDefault="00D413F2" w:rsidP="00C8398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CECF074" w14:textId="1B30293F" w:rsidR="00D413F2" w:rsidRPr="00233BC1" w:rsidRDefault="00D413F2" w:rsidP="00C839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Number of observations:</w:t>
            </w:r>
          </w:p>
        </w:tc>
        <w:tc>
          <w:tcPr>
            <w:tcW w:w="1544" w:type="dxa"/>
            <w:gridSpan w:val="2"/>
            <w:shd w:val="clear" w:color="auto" w:fill="auto"/>
          </w:tcPr>
          <w:p w14:paraId="56B8EBD0" w14:textId="09408E51" w:rsidR="00D413F2" w:rsidRPr="00233BC1" w:rsidRDefault="00D413F2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5D102F81" w14:textId="77777777" w:rsidTr="00592258">
        <w:trPr>
          <w:trHeight w:val="304"/>
        </w:trPr>
        <w:tc>
          <w:tcPr>
            <w:tcW w:w="2447" w:type="dxa"/>
            <w:vMerge w:val="restart"/>
            <w:shd w:val="clear" w:color="auto" w:fill="auto"/>
          </w:tcPr>
          <w:p w14:paraId="453BE5CC" w14:textId="77777777" w:rsidR="006F5DCA" w:rsidRPr="0072408B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  <w:r w:rsidRPr="0072408B">
              <w:rPr>
                <w:b/>
                <w:iCs/>
                <w:color w:val="000000"/>
                <w:sz w:val="20"/>
                <w:szCs w:val="20"/>
              </w:rPr>
              <w:t>Please provide some detail about the proposed analysis goals/methods</w:t>
            </w:r>
            <w:r>
              <w:rPr>
                <w:b/>
                <w:i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759" w:type="dxa"/>
            <w:gridSpan w:val="8"/>
            <w:shd w:val="clear" w:color="auto" w:fill="auto"/>
          </w:tcPr>
          <w:p w14:paraId="25EBAB1D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267436D4" w14:textId="77777777" w:rsidTr="00592258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50FB5C00" w14:textId="77777777" w:rsidR="006F5DCA" w:rsidRDefault="006F5DCA" w:rsidP="00C8398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shd w:val="clear" w:color="auto" w:fill="auto"/>
          </w:tcPr>
          <w:p w14:paraId="56055AAB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7AC5B4CD" w14:textId="77777777" w:rsidTr="00592258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53681B49" w14:textId="77777777" w:rsidR="006F5DCA" w:rsidRDefault="006F5DCA" w:rsidP="00C8398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shd w:val="clear" w:color="auto" w:fill="auto"/>
          </w:tcPr>
          <w:p w14:paraId="5BEBA92B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667209AA" w14:textId="77777777" w:rsidTr="00592258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0DB6290B" w14:textId="77777777" w:rsidR="006F5DCA" w:rsidRDefault="006F5DCA" w:rsidP="00C8398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shd w:val="clear" w:color="auto" w:fill="auto"/>
          </w:tcPr>
          <w:p w14:paraId="2051352F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6F5DCA" w:rsidRPr="00233BC1" w14:paraId="6082ACBA" w14:textId="77777777" w:rsidTr="00592258">
        <w:trPr>
          <w:trHeight w:val="304"/>
        </w:trPr>
        <w:tc>
          <w:tcPr>
            <w:tcW w:w="2447" w:type="dxa"/>
            <w:vMerge/>
            <w:shd w:val="clear" w:color="auto" w:fill="auto"/>
          </w:tcPr>
          <w:p w14:paraId="3FE9A470" w14:textId="77777777" w:rsidR="006F5DCA" w:rsidRDefault="006F5DCA" w:rsidP="00C8398E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759" w:type="dxa"/>
            <w:gridSpan w:val="8"/>
            <w:shd w:val="clear" w:color="auto" w:fill="auto"/>
          </w:tcPr>
          <w:p w14:paraId="015622D3" w14:textId="77777777" w:rsidR="006F5DCA" w:rsidRPr="00233BC1" w:rsidRDefault="006F5DCA" w:rsidP="00C8398E">
            <w:pPr>
              <w:rPr>
                <w:color w:val="000000"/>
                <w:sz w:val="20"/>
                <w:szCs w:val="20"/>
              </w:rPr>
            </w:pPr>
          </w:p>
        </w:tc>
      </w:tr>
      <w:tr w:rsidR="00E51902" w:rsidRPr="00233BC1" w14:paraId="5681AE14" w14:textId="77777777" w:rsidTr="008C1FCC">
        <w:trPr>
          <w:trHeight w:val="318"/>
        </w:trPr>
        <w:tc>
          <w:tcPr>
            <w:tcW w:w="2447" w:type="dxa"/>
            <w:vMerge w:val="restart"/>
            <w:shd w:val="clear" w:color="auto" w:fill="auto"/>
            <w:hideMark/>
          </w:tcPr>
          <w:p w14:paraId="1F9B62B5" w14:textId="287021D3" w:rsidR="00E51902" w:rsidRDefault="00E51902" w:rsidP="00E709DC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Estimated </w:t>
            </w:r>
            <w:r w:rsidR="00715669">
              <w:rPr>
                <w:b/>
                <w:color w:val="000000"/>
                <w:sz w:val="20"/>
                <w:szCs w:val="20"/>
              </w:rPr>
              <w:t xml:space="preserve">timelines 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for the project</w:t>
            </w:r>
            <w:r>
              <w:rPr>
                <w:color w:val="000000"/>
                <w:sz w:val="20"/>
                <w:szCs w:val="20"/>
              </w:rPr>
              <w:t>:</w:t>
            </w:r>
          </w:p>
          <w:p w14:paraId="10293EA1" w14:textId="27268715" w:rsidR="00E51902" w:rsidRPr="00E10D7E" w:rsidRDefault="00E51902" w:rsidP="00E709DC">
            <w:pPr>
              <w:rPr>
                <w:color w:val="000000"/>
                <w:sz w:val="20"/>
                <w:szCs w:val="20"/>
              </w:rPr>
            </w:pPr>
            <w:r w:rsidRPr="00CA1AD1">
              <w:rPr>
                <w:i/>
                <w:color w:val="000000"/>
                <w:sz w:val="20"/>
                <w:szCs w:val="20"/>
              </w:rPr>
              <w:t>Please refer to the terms and conditions regarding deadlines.</w:t>
            </w:r>
          </w:p>
        </w:tc>
        <w:tc>
          <w:tcPr>
            <w:tcW w:w="2104" w:type="dxa"/>
            <w:gridSpan w:val="2"/>
            <w:shd w:val="clear" w:color="auto" w:fill="auto"/>
            <w:hideMark/>
          </w:tcPr>
          <w:p w14:paraId="0CD4DC8D" w14:textId="78E86E46" w:rsidR="00E51902" w:rsidRPr="00233BC1" w:rsidRDefault="007868F5" w:rsidP="002511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collection:</w:t>
            </w:r>
            <w:r w:rsidR="00E51902" w:rsidRPr="00592258">
              <w:rPr>
                <w:i/>
                <w:color w:val="D9D9D9" w:themeColor="background1" w:themeShade="D9"/>
                <w:sz w:val="20"/>
                <w:szCs w:val="20"/>
              </w:rPr>
              <w:t xml:space="preserve">      </w:t>
            </w:r>
          </w:p>
        </w:tc>
        <w:tc>
          <w:tcPr>
            <w:tcW w:w="5655" w:type="dxa"/>
            <w:gridSpan w:val="6"/>
            <w:shd w:val="clear" w:color="auto" w:fill="auto"/>
          </w:tcPr>
          <w:p w14:paraId="19546A60" w14:textId="19391CAA" w:rsidR="00E51902" w:rsidRPr="00233BC1" w:rsidRDefault="00E51902" w:rsidP="0025113A">
            <w:pPr>
              <w:rPr>
                <w:color w:val="000000"/>
                <w:sz w:val="20"/>
                <w:szCs w:val="20"/>
              </w:rPr>
            </w:pPr>
            <w:r w:rsidRPr="00592258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53305F" w:rsidRPr="00233BC1" w14:paraId="5636CA7D" w14:textId="77777777" w:rsidTr="008C1FCC">
        <w:trPr>
          <w:trHeight w:val="318"/>
        </w:trPr>
        <w:tc>
          <w:tcPr>
            <w:tcW w:w="2447" w:type="dxa"/>
            <w:vMerge/>
            <w:shd w:val="clear" w:color="auto" w:fill="auto"/>
          </w:tcPr>
          <w:p w14:paraId="480020DD" w14:textId="77777777" w:rsidR="0053305F" w:rsidRPr="00233BC1" w:rsidRDefault="0053305F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14:paraId="0F57567E" w14:textId="12CCF85E" w:rsidR="0053305F" w:rsidRPr="00233BC1" w:rsidRDefault="0053305F" w:rsidP="002511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Capturing:</w:t>
            </w:r>
          </w:p>
        </w:tc>
        <w:tc>
          <w:tcPr>
            <w:tcW w:w="5655" w:type="dxa"/>
            <w:gridSpan w:val="6"/>
            <w:shd w:val="clear" w:color="auto" w:fill="auto"/>
          </w:tcPr>
          <w:p w14:paraId="249DD666" w14:textId="4E80DE26" w:rsidR="0053305F" w:rsidRPr="00233BC1" w:rsidRDefault="0039107E" w:rsidP="0025113A">
            <w:pPr>
              <w:rPr>
                <w:color w:val="000000"/>
                <w:sz w:val="20"/>
                <w:szCs w:val="20"/>
              </w:rPr>
            </w:pPr>
            <w:r w:rsidRPr="00592258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1C084D" w:rsidRPr="00233BC1" w14:paraId="0FB3F69E" w14:textId="77777777" w:rsidTr="008C1FCC">
        <w:trPr>
          <w:trHeight w:val="318"/>
        </w:trPr>
        <w:tc>
          <w:tcPr>
            <w:tcW w:w="2447" w:type="dxa"/>
            <w:vMerge/>
            <w:shd w:val="clear" w:color="auto" w:fill="auto"/>
          </w:tcPr>
          <w:p w14:paraId="551A0514" w14:textId="77777777" w:rsidR="001C084D" w:rsidRPr="00233BC1" w:rsidRDefault="001C084D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14:paraId="1BEC2F85" w14:textId="0E199AA2" w:rsidR="001C084D" w:rsidRPr="00592258" w:rsidRDefault="001C084D" w:rsidP="002511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Statistical analysis:</w:t>
            </w:r>
          </w:p>
        </w:tc>
        <w:tc>
          <w:tcPr>
            <w:tcW w:w="5655" w:type="dxa"/>
            <w:gridSpan w:val="6"/>
            <w:shd w:val="clear" w:color="auto" w:fill="auto"/>
          </w:tcPr>
          <w:p w14:paraId="6241C1C8" w14:textId="12A1F40F" w:rsidR="001C084D" w:rsidRPr="00592258" w:rsidRDefault="001C084D" w:rsidP="0025113A">
            <w:pPr>
              <w:rPr>
                <w:color w:val="000000"/>
                <w:sz w:val="20"/>
                <w:szCs w:val="20"/>
              </w:rPr>
            </w:pPr>
            <w:r w:rsidRPr="00592258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343D9D" w:rsidRPr="00233BC1" w14:paraId="4A350BF5" w14:textId="77777777" w:rsidTr="008C1FCC">
        <w:trPr>
          <w:trHeight w:val="318"/>
        </w:trPr>
        <w:tc>
          <w:tcPr>
            <w:tcW w:w="2447" w:type="dxa"/>
            <w:vMerge/>
            <w:shd w:val="clear" w:color="auto" w:fill="auto"/>
          </w:tcPr>
          <w:p w14:paraId="3DBD77A5" w14:textId="77777777" w:rsidR="00343D9D" w:rsidRPr="00233BC1" w:rsidRDefault="00343D9D" w:rsidP="00C8398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gridSpan w:val="2"/>
            <w:shd w:val="clear" w:color="auto" w:fill="auto"/>
          </w:tcPr>
          <w:p w14:paraId="29443A1A" w14:textId="77777777" w:rsidR="00343D9D" w:rsidRPr="00E60E24" w:rsidRDefault="00343D9D" w:rsidP="002511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Write up</w:t>
            </w:r>
            <w:r w:rsidRPr="0059225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5655" w:type="dxa"/>
            <w:gridSpan w:val="6"/>
            <w:shd w:val="clear" w:color="auto" w:fill="auto"/>
          </w:tcPr>
          <w:p w14:paraId="16AB71AF" w14:textId="138CFF96" w:rsidR="00343D9D" w:rsidRPr="00E60E24" w:rsidRDefault="00343D9D" w:rsidP="0025113A">
            <w:pPr>
              <w:rPr>
                <w:color w:val="000000"/>
                <w:sz w:val="20"/>
                <w:szCs w:val="20"/>
              </w:rPr>
            </w:pPr>
            <w:r w:rsidRPr="00592258">
              <w:rPr>
                <w:i/>
                <w:color w:val="D9D9D9" w:themeColor="background1" w:themeShade="D9"/>
                <w:sz w:val="20"/>
                <w:szCs w:val="20"/>
              </w:rPr>
              <w:t>DD/MM/YYYY</w:t>
            </w:r>
            <w:r>
              <w:rPr>
                <w:i/>
                <w:color w:val="D9D9D9" w:themeColor="background1" w:themeShade="D9"/>
                <w:sz w:val="20"/>
                <w:szCs w:val="20"/>
              </w:rPr>
              <w:t>/Completed</w:t>
            </w:r>
          </w:p>
        </w:tc>
      </w:tr>
      <w:tr w:rsidR="00BD54E6" w:rsidRPr="00233BC1" w14:paraId="661CE953" w14:textId="77777777" w:rsidTr="000705F9">
        <w:trPr>
          <w:trHeight w:val="304"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7AF362A9" w14:textId="31F5E99A" w:rsidR="00BD54E6" w:rsidRDefault="00BD54E6" w:rsidP="00D16718">
            <w:pPr>
              <w:rPr>
                <w:color w:val="000000"/>
                <w:sz w:val="20"/>
                <w:szCs w:val="20"/>
              </w:rPr>
            </w:pPr>
            <w:r w:rsidRPr="00DB25F2">
              <w:rPr>
                <w:b/>
                <w:color w:val="000000" w:themeColor="text1"/>
                <w:sz w:val="20"/>
                <w:szCs w:val="20"/>
              </w:rPr>
              <w:t>Please inform consultant(s) of any deadlines.</w:t>
            </w:r>
          </w:p>
        </w:tc>
      </w:tr>
      <w:tr w:rsidR="00B567BA" w:rsidRPr="00233BC1" w14:paraId="5326A452" w14:textId="77777777" w:rsidTr="00530CD4">
        <w:trPr>
          <w:trHeight w:val="304"/>
        </w:trPr>
        <w:tc>
          <w:tcPr>
            <w:tcW w:w="8662" w:type="dxa"/>
            <w:gridSpan w:val="7"/>
            <w:shd w:val="clear" w:color="auto" w:fill="auto"/>
            <w:vAlign w:val="center"/>
          </w:tcPr>
          <w:p w14:paraId="2154A82D" w14:textId="77777777" w:rsidR="00B567BA" w:rsidRPr="00592258" w:rsidRDefault="00B567BA" w:rsidP="00D16718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Are you planning to publish an article in a journal from this project?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8FBE45" w14:textId="21710739" w:rsidR="00B567BA" w:rsidRPr="00592258" w:rsidRDefault="00B567BA" w:rsidP="00D16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3A10417" w14:textId="22F371C7" w:rsidR="00B567BA" w:rsidRPr="00592258" w:rsidRDefault="00B567BA" w:rsidP="00D16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B44063" w:rsidRPr="00233BC1" w14:paraId="6C98E2C9" w14:textId="77777777" w:rsidTr="00D611F4">
        <w:trPr>
          <w:trHeight w:val="304"/>
        </w:trPr>
        <w:tc>
          <w:tcPr>
            <w:tcW w:w="8662" w:type="dxa"/>
            <w:gridSpan w:val="7"/>
            <w:shd w:val="clear" w:color="auto" w:fill="auto"/>
          </w:tcPr>
          <w:p w14:paraId="6AADC13F" w14:textId="77777777" w:rsidR="00B44063" w:rsidRPr="00592258" w:rsidRDefault="00B44063" w:rsidP="00B4406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If planning to publish an article in a journal, are you prepared to offer co-authorship to the statistical consultant involved?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36427E" w14:textId="618A0B28" w:rsidR="00B44063" w:rsidRPr="00592258" w:rsidRDefault="00B44063" w:rsidP="00B44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09E8674" w14:textId="07DAE888" w:rsidR="00B44063" w:rsidRPr="00592258" w:rsidRDefault="00B44063" w:rsidP="00B44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</w:t>
            </w:r>
          </w:p>
        </w:tc>
      </w:tr>
      <w:tr w:rsidR="006F5DCA" w:rsidRPr="00233BC1" w14:paraId="431818B9" w14:textId="77777777" w:rsidTr="00592258">
        <w:trPr>
          <w:trHeight w:val="304"/>
        </w:trPr>
        <w:tc>
          <w:tcPr>
            <w:tcW w:w="10206" w:type="dxa"/>
            <w:gridSpan w:val="9"/>
            <w:shd w:val="clear" w:color="auto" w:fill="auto"/>
          </w:tcPr>
          <w:p w14:paraId="6C8846FC" w14:textId="77777777" w:rsidR="006F5DCA" w:rsidRPr="00B26393" w:rsidRDefault="006F5DCA" w:rsidP="00C8398E">
            <w:pPr>
              <w:rPr>
                <w:b/>
                <w:color w:val="000000"/>
                <w:sz w:val="20"/>
                <w:szCs w:val="20"/>
              </w:rPr>
            </w:pPr>
            <w:r w:rsidRPr="00B26393">
              <w:rPr>
                <w:b/>
                <w:i/>
                <w:color w:val="000000"/>
                <w:sz w:val="20"/>
                <w:szCs w:val="20"/>
              </w:rPr>
              <w:t xml:space="preserve">If one is available, please attach a brief research proposal or project outline (ideally not more than </w:t>
            </w:r>
            <w:r>
              <w:rPr>
                <w:b/>
                <w:i/>
                <w:color w:val="000000"/>
                <w:sz w:val="20"/>
                <w:szCs w:val="20"/>
              </w:rPr>
              <w:t>2</w:t>
            </w:r>
            <w:r w:rsidRPr="00B26393">
              <w:rPr>
                <w:b/>
                <w:i/>
                <w:color w:val="000000"/>
                <w:sz w:val="20"/>
                <w:szCs w:val="20"/>
              </w:rPr>
              <w:t xml:space="preserve"> pages).</w:t>
            </w:r>
          </w:p>
        </w:tc>
      </w:tr>
    </w:tbl>
    <w:p w14:paraId="5E622AEE" w14:textId="12468A89" w:rsidR="006318B0" w:rsidRDefault="006318B0">
      <w:pPr>
        <w:rPr>
          <w:sz w:val="20"/>
          <w:szCs w:val="20"/>
        </w:rPr>
      </w:pPr>
    </w:p>
    <w:p w14:paraId="373D76A6" w14:textId="77777777" w:rsidR="006F5DCA" w:rsidRPr="00233BC1" w:rsidRDefault="006F5DCA">
      <w:pPr>
        <w:rPr>
          <w:sz w:val="20"/>
          <w:szCs w:val="20"/>
        </w:rPr>
      </w:pPr>
    </w:p>
    <w:p w14:paraId="7874625B" w14:textId="25655F3A" w:rsidR="00B704FB" w:rsidRPr="00FC3F7B" w:rsidRDefault="00B704FB" w:rsidP="00CA3F3A">
      <w:pPr>
        <w:ind w:left="426"/>
        <w:rPr>
          <w:b/>
          <w:sz w:val="22"/>
          <w:szCs w:val="22"/>
        </w:rPr>
      </w:pPr>
      <w:r w:rsidRPr="00FC3F7B">
        <w:rPr>
          <w:b/>
          <w:sz w:val="22"/>
          <w:szCs w:val="22"/>
        </w:rPr>
        <w:t>All information provided above is true and correct.</w:t>
      </w:r>
    </w:p>
    <w:p w14:paraId="01DCE832" w14:textId="67B1A720" w:rsidR="00B704FB" w:rsidRPr="00FC3F7B" w:rsidRDefault="00B704FB" w:rsidP="00CA3F3A">
      <w:pPr>
        <w:ind w:left="426"/>
        <w:rPr>
          <w:b/>
          <w:sz w:val="22"/>
          <w:szCs w:val="22"/>
        </w:rPr>
      </w:pPr>
      <w:r w:rsidRPr="00FC3F7B">
        <w:rPr>
          <w:b/>
          <w:sz w:val="22"/>
          <w:szCs w:val="22"/>
        </w:rPr>
        <w:t xml:space="preserve">I have read and understood the accompanying Terms and Conditions of Service. </w:t>
      </w:r>
    </w:p>
    <w:p w14:paraId="5FC58835" w14:textId="77777777" w:rsidR="006D3718" w:rsidRDefault="006D3718" w:rsidP="006D3718">
      <w:pPr>
        <w:ind w:left="426"/>
        <w:rPr>
          <w:b/>
          <w:sz w:val="22"/>
          <w:szCs w:val="22"/>
        </w:rPr>
      </w:pPr>
      <w:r w:rsidRPr="00FC3F7B">
        <w:rPr>
          <w:b/>
          <w:sz w:val="22"/>
          <w:szCs w:val="22"/>
        </w:rPr>
        <w:t>I agree to prepare data following the Database Guidelines.</w:t>
      </w:r>
    </w:p>
    <w:p w14:paraId="38A7AB14" w14:textId="77777777" w:rsidR="00094E33" w:rsidRDefault="00094E33" w:rsidP="00094E33">
      <w:pPr>
        <w:ind w:left="426"/>
        <w:rPr>
          <w:b/>
          <w:sz w:val="22"/>
          <w:szCs w:val="22"/>
        </w:rPr>
      </w:pPr>
    </w:p>
    <w:p w14:paraId="13FA5718" w14:textId="77777777" w:rsidR="00B704FB" w:rsidRPr="00FC3F7B" w:rsidRDefault="00B704FB" w:rsidP="00B704FB">
      <w:pPr>
        <w:rPr>
          <w:b/>
          <w:sz w:val="22"/>
          <w:szCs w:val="22"/>
        </w:rPr>
      </w:pPr>
    </w:p>
    <w:p w14:paraId="18543F1E" w14:textId="77777777" w:rsidR="00A849A3" w:rsidRPr="00FC3F7B" w:rsidRDefault="00A849A3" w:rsidP="00A849A3">
      <w:pPr>
        <w:tabs>
          <w:tab w:val="left" w:pos="5103"/>
        </w:tabs>
        <w:ind w:left="426"/>
        <w:rPr>
          <w:i/>
          <w:sz w:val="22"/>
          <w:szCs w:val="22"/>
          <w:u w:val="single"/>
        </w:rPr>
      </w:pPr>
      <w:r w:rsidRPr="00FC3F7B">
        <w:rPr>
          <w:sz w:val="22"/>
          <w:szCs w:val="22"/>
        </w:rPr>
        <w:t>____________________________________</w:t>
      </w:r>
      <w:r w:rsidRPr="00FC3F7B">
        <w:rPr>
          <w:b/>
          <w:sz w:val="22"/>
          <w:szCs w:val="22"/>
        </w:rPr>
        <w:tab/>
      </w:r>
      <w:r w:rsidRPr="00FC3F7B">
        <w:rPr>
          <w:sz w:val="22"/>
          <w:szCs w:val="22"/>
        </w:rPr>
        <w:t>________________________________</w:t>
      </w:r>
    </w:p>
    <w:p w14:paraId="730617FE" w14:textId="747C34F6" w:rsidR="00A849A3" w:rsidRPr="00FC3F7B" w:rsidRDefault="00FC3F7B" w:rsidP="00A849A3">
      <w:pPr>
        <w:tabs>
          <w:tab w:val="left" w:pos="5103"/>
        </w:tabs>
        <w:ind w:left="426"/>
        <w:rPr>
          <w:sz w:val="22"/>
          <w:szCs w:val="22"/>
        </w:rPr>
      </w:pPr>
      <w:r w:rsidRPr="00FC3F7B">
        <w:rPr>
          <w:b/>
          <w:sz w:val="22"/>
          <w:szCs w:val="22"/>
        </w:rPr>
        <w:t xml:space="preserve">Client </w:t>
      </w:r>
      <w:r w:rsidR="00A849A3" w:rsidRPr="00FC3F7B">
        <w:rPr>
          <w:b/>
          <w:sz w:val="22"/>
          <w:szCs w:val="22"/>
        </w:rPr>
        <w:t>Signature</w:t>
      </w:r>
      <w:r w:rsidR="00A849A3" w:rsidRPr="00FC3F7B">
        <w:rPr>
          <w:b/>
          <w:sz w:val="22"/>
          <w:szCs w:val="22"/>
        </w:rPr>
        <w:tab/>
        <w:t xml:space="preserve">Date </w:t>
      </w:r>
      <w:r w:rsidR="00A849A3" w:rsidRPr="00FC3F7B">
        <w:rPr>
          <w:sz w:val="22"/>
          <w:szCs w:val="22"/>
        </w:rPr>
        <w:t>(</w:t>
      </w:r>
      <w:r w:rsidR="00A849A3" w:rsidRPr="00FC3F7B">
        <w:rPr>
          <w:i/>
          <w:sz w:val="22"/>
          <w:szCs w:val="22"/>
        </w:rPr>
        <w:t>DD/MM/YYYY)</w:t>
      </w:r>
    </w:p>
    <w:p w14:paraId="111C35E2" w14:textId="0A8D7C21" w:rsidR="00E92AE1" w:rsidRDefault="00E92AE1" w:rsidP="00A849A3">
      <w:pPr>
        <w:rPr>
          <w:b/>
        </w:rPr>
      </w:pPr>
    </w:p>
    <w:p w14:paraId="1814049A" w14:textId="77777777" w:rsidR="00094E33" w:rsidRPr="00FC3F7B" w:rsidRDefault="00094E33" w:rsidP="00094E33">
      <w:pPr>
        <w:tabs>
          <w:tab w:val="left" w:pos="5103"/>
        </w:tabs>
        <w:ind w:left="426"/>
        <w:rPr>
          <w:i/>
          <w:sz w:val="22"/>
          <w:szCs w:val="22"/>
          <w:u w:val="single"/>
        </w:rPr>
      </w:pPr>
      <w:r w:rsidRPr="00FC3F7B">
        <w:rPr>
          <w:sz w:val="22"/>
          <w:szCs w:val="22"/>
        </w:rPr>
        <w:t>____________________________________</w:t>
      </w:r>
      <w:r w:rsidRPr="00FC3F7B">
        <w:rPr>
          <w:b/>
          <w:sz w:val="22"/>
          <w:szCs w:val="22"/>
        </w:rPr>
        <w:tab/>
      </w:r>
      <w:r w:rsidRPr="00FC3F7B">
        <w:rPr>
          <w:sz w:val="22"/>
          <w:szCs w:val="22"/>
        </w:rPr>
        <w:t>________________________________</w:t>
      </w:r>
    </w:p>
    <w:p w14:paraId="53015951" w14:textId="43ED8FA9" w:rsidR="00094E33" w:rsidRPr="00FC3F7B" w:rsidRDefault="00094E33" w:rsidP="00094E33">
      <w:pPr>
        <w:tabs>
          <w:tab w:val="left" w:pos="5103"/>
        </w:tabs>
        <w:ind w:left="426"/>
        <w:rPr>
          <w:sz w:val="22"/>
          <w:szCs w:val="22"/>
        </w:rPr>
      </w:pPr>
      <w:r>
        <w:rPr>
          <w:b/>
          <w:sz w:val="22"/>
          <w:szCs w:val="22"/>
        </w:rPr>
        <w:t>Supervisor Signature</w:t>
      </w:r>
      <w:r w:rsidRPr="00FC3F7B">
        <w:rPr>
          <w:b/>
          <w:sz w:val="22"/>
          <w:szCs w:val="22"/>
        </w:rPr>
        <w:tab/>
        <w:t xml:space="preserve">Date </w:t>
      </w:r>
      <w:r w:rsidRPr="00FC3F7B">
        <w:rPr>
          <w:sz w:val="22"/>
          <w:szCs w:val="22"/>
        </w:rPr>
        <w:t>(</w:t>
      </w:r>
      <w:r w:rsidRPr="00FC3F7B">
        <w:rPr>
          <w:i/>
          <w:sz w:val="22"/>
          <w:szCs w:val="22"/>
        </w:rPr>
        <w:t>DD/MM/YYYY)</w:t>
      </w:r>
    </w:p>
    <w:sectPr w:rsidR="00094E33" w:rsidRPr="00FC3F7B" w:rsidSect="00421A06">
      <w:headerReference w:type="even" r:id="rId7"/>
      <w:headerReference w:type="default" r:id="rId8"/>
      <w:footerReference w:type="default" r:id="rId9"/>
      <w:pgSz w:w="11906" w:h="16838" w:code="9"/>
      <w:pgMar w:top="1531" w:right="680" w:bottom="737" w:left="68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F4F50" w14:textId="77777777" w:rsidR="00625BA4" w:rsidRDefault="00625BA4">
      <w:r>
        <w:separator/>
      </w:r>
    </w:p>
  </w:endnote>
  <w:endnote w:type="continuationSeparator" w:id="0">
    <w:p w14:paraId="40B30B26" w14:textId="77777777" w:rsidR="00625BA4" w:rsidRDefault="006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231208"/>
      <w:docPartObj>
        <w:docPartGallery w:val="Page Numbers (Bottom of Page)"/>
        <w:docPartUnique/>
      </w:docPartObj>
    </w:sdtPr>
    <w:sdtEndPr>
      <w:rPr>
        <w:b/>
        <w:noProof/>
        <w:color w:val="808080" w:themeColor="background1" w:themeShade="80"/>
        <w:sz w:val="16"/>
        <w:szCs w:val="16"/>
      </w:rPr>
    </w:sdtEndPr>
    <w:sdtContent>
      <w:p w14:paraId="1E3C5419" w14:textId="77777777" w:rsidR="00233BC1" w:rsidRPr="00233BC1" w:rsidRDefault="00233BC1">
        <w:pPr>
          <w:pStyle w:val="Footer"/>
          <w:jc w:val="center"/>
          <w:rPr>
            <w:b/>
            <w:color w:val="808080" w:themeColor="background1" w:themeShade="80"/>
            <w:sz w:val="16"/>
            <w:szCs w:val="16"/>
          </w:rPr>
        </w:pPr>
        <w:r w:rsidRPr="00233BC1">
          <w:rPr>
            <w:b/>
            <w:color w:val="808080" w:themeColor="background1" w:themeShade="80"/>
            <w:sz w:val="16"/>
            <w:szCs w:val="16"/>
          </w:rPr>
          <w:fldChar w:fldCharType="begin"/>
        </w:r>
        <w:r w:rsidRPr="00233BC1">
          <w:rPr>
            <w:b/>
            <w:color w:val="808080" w:themeColor="background1" w:themeShade="80"/>
            <w:sz w:val="16"/>
            <w:szCs w:val="16"/>
          </w:rPr>
          <w:instrText xml:space="preserve"> PAGE   \* MERGEFORMAT </w:instrText>
        </w:r>
        <w:r w:rsidRPr="00233BC1">
          <w:rPr>
            <w:b/>
            <w:color w:val="808080" w:themeColor="background1" w:themeShade="80"/>
            <w:sz w:val="16"/>
            <w:szCs w:val="16"/>
          </w:rPr>
          <w:fldChar w:fldCharType="separate"/>
        </w:r>
        <w:r w:rsidR="00592258">
          <w:rPr>
            <w:b/>
            <w:noProof/>
            <w:color w:val="808080" w:themeColor="background1" w:themeShade="80"/>
            <w:sz w:val="16"/>
            <w:szCs w:val="16"/>
          </w:rPr>
          <w:t>1</w:t>
        </w:r>
        <w:r w:rsidRPr="00233BC1">
          <w:rPr>
            <w:b/>
            <w:noProof/>
            <w:color w:val="808080" w:themeColor="background1" w:themeShade="80"/>
            <w:sz w:val="16"/>
            <w:szCs w:val="16"/>
          </w:rPr>
          <w:fldChar w:fldCharType="end"/>
        </w:r>
      </w:p>
    </w:sdtContent>
  </w:sdt>
  <w:p w14:paraId="0B730E2A" w14:textId="77777777" w:rsidR="006D0C73" w:rsidRPr="00C371F6" w:rsidRDefault="006D0C73">
    <w:pPr>
      <w:pStyle w:val="Footer"/>
      <w:rPr>
        <w:rFonts w:ascii="Garamond" w:hAnsi="Garamond"/>
        <w:sz w:val="20"/>
        <w:szCs w:val="20"/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676F6" w14:textId="77777777" w:rsidR="00625BA4" w:rsidRDefault="00625BA4">
      <w:r>
        <w:separator/>
      </w:r>
    </w:p>
  </w:footnote>
  <w:footnote w:type="continuationSeparator" w:id="0">
    <w:p w14:paraId="069F243F" w14:textId="77777777" w:rsidR="00625BA4" w:rsidRDefault="006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B9C20" w14:textId="32C02D9C" w:rsidR="00421A06" w:rsidRDefault="004D7E31">
    <w:pPr>
      <w:pStyle w:val="Header"/>
    </w:pPr>
    <w:r w:rsidRPr="009F57D7">
      <w:rPr>
        <w:noProof/>
        <w:sz w:val="40"/>
        <w:szCs w:val="40"/>
        <w:lang w:val="en-ZA" w:eastAsia="en-ZA"/>
      </w:rPr>
      <mc:AlternateContent>
        <mc:Choice Requires="wpg">
          <w:drawing>
            <wp:anchor distT="0" distB="0" distL="114300" distR="114300" simplePos="0" relativeHeight="251663872" behindDoc="1" locked="0" layoutInCell="1" allowOverlap="1" wp14:anchorId="2A4DF2D6" wp14:editId="603EEAA0">
              <wp:simplePos x="0" y="0"/>
              <wp:positionH relativeFrom="page">
                <wp:posOffset>137601</wp:posOffset>
              </wp:positionH>
              <wp:positionV relativeFrom="page">
                <wp:posOffset>727876</wp:posOffset>
              </wp:positionV>
              <wp:extent cx="7249160" cy="80010"/>
              <wp:effectExtent l="0" t="0" r="1524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9160" cy="80010"/>
                        <a:chOff x="850" y="1500"/>
                        <a:chExt cx="10205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850" y="1500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E8F9ED" id="Group 6" o:spid="_x0000_s1026" style="position:absolute;margin-left:10.85pt;margin-top:57.3pt;width:570.8pt;height:6.3pt;z-index:-251652608;mso-position-horizontal-relative:page;mso-position-vertical-relative:page" coordorigin="850,150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">
              <v:shape id="Freeform 7" o:spid="_x0000_s1027" style="position:absolute;left:850;top:1500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9UEMQA&#10;AADaAAAADwAAAGRycy9kb3ducmV2LnhtbESPQWsCMRSE7wX/Q3hCL0WzKq2yNYq0lBZ6UevB43Pz&#10;3N2avCxJqvHfN4WCx2FmvmHmy2SNOJMPrWMFo2EBgrhyuuVawe7rbTADESKyRuOYFFwpwHLRu5tj&#10;qd2FN3TexlpkCIcSFTQxdqWUoWrIYhi6jjh7R+ctxix9LbXHS4ZbI8dF8SQttpwXGuzopaHqtP2x&#10;Cvzhcf+5epWT9dHosdl06f3hOyl130+rZxCRUryF/9sfWsEU/q7k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VBDEAAAA2gAAAA8AAAAAAAAAAAAAAAAAmAIAAGRycy9k&#10;b3ducmV2LnhtbFBLBQYAAAAABAAEAPUAAACJAwAAAAA=&#10;" path="m,l10205,e" filled="f" strokeweight=".14042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  <w:r w:rsidR="00421A06">
      <w:t>Statistical Consulting Service</w:t>
    </w:r>
    <w:r w:rsidR="00421A06">
      <w:ptab w:relativeTo="margin" w:alignment="center" w:leader="none"/>
    </w:r>
    <w:r w:rsidR="00421A06">
      <w:t>External Client Application Form</w:t>
    </w:r>
    <w:r w:rsidR="00421A06">
      <w:ptab w:relativeTo="margin" w:alignment="right" w:leader="none"/>
    </w:r>
    <w:r w:rsidR="00971D94">
      <w:t>202</w:t>
    </w:r>
    <w:r w:rsidR="009E6FAD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right"/>
      <w:tblLook w:val="04A0" w:firstRow="1" w:lastRow="0" w:firstColumn="1" w:lastColumn="0" w:noHBand="0" w:noVBand="1"/>
    </w:tblPr>
    <w:tblGrid>
      <w:gridCol w:w="7194"/>
    </w:tblGrid>
    <w:tr w:rsidR="004C44FD" w14:paraId="13598758" w14:textId="77777777" w:rsidTr="00FB5EA2">
      <w:trPr>
        <w:jc w:val="right"/>
      </w:trPr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5A61E778" w14:textId="2D6EEBFF" w:rsidR="004C44FD" w:rsidRPr="009F57D7" w:rsidRDefault="00971D94" w:rsidP="004C44FD">
          <w:pPr>
            <w:pStyle w:val="BodyText"/>
            <w:spacing w:before="0" w:line="198" w:lineRule="exact"/>
            <w:ind w:left="0" w:right="18" w:firstLine="0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w w:val="105"/>
              <w:sz w:val="16"/>
              <w:szCs w:val="16"/>
            </w:rPr>
            <w:t>202</w:t>
          </w:r>
          <w:r w:rsidR="0048772F">
            <w:rPr>
              <w:rFonts w:ascii="Times New Roman" w:hAnsi="Times New Roman" w:cs="Times New Roman"/>
              <w:b/>
              <w:w w:val="105"/>
              <w:sz w:val="16"/>
              <w:szCs w:val="16"/>
            </w:rPr>
            <w:t>1</w:t>
          </w:r>
        </w:p>
        <w:p w14:paraId="78F9BE08" w14:textId="77777777" w:rsidR="004C44FD" w:rsidRPr="009F57D7" w:rsidRDefault="004C44FD" w:rsidP="004C44FD">
          <w:pPr>
            <w:pStyle w:val="BodyText"/>
            <w:spacing w:before="18" w:line="240" w:lineRule="exact"/>
            <w:ind w:left="1559" w:right="18" w:firstLine="344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F57D7">
            <w:rPr>
              <w:rFonts w:ascii="Times New Roman" w:hAnsi="Times New Roman" w:cs="Times New Roman"/>
              <w:b/>
              <w:w w:val="115"/>
              <w:sz w:val="16"/>
              <w:szCs w:val="16"/>
            </w:rPr>
            <w:t>Statistical</w:t>
          </w:r>
          <w:r w:rsidRPr="009F57D7">
            <w:rPr>
              <w:rFonts w:ascii="Times New Roman" w:hAnsi="Times New Roman" w:cs="Times New Roman"/>
              <w:b/>
              <w:spacing w:val="-3"/>
              <w:w w:val="115"/>
              <w:sz w:val="16"/>
              <w:szCs w:val="16"/>
            </w:rPr>
            <w:t xml:space="preserve"> </w:t>
          </w:r>
          <w:r w:rsidRPr="009F57D7">
            <w:rPr>
              <w:rFonts w:ascii="Times New Roman" w:hAnsi="Times New Roman" w:cs="Times New Roman"/>
              <w:b/>
              <w:w w:val="115"/>
              <w:sz w:val="16"/>
              <w:szCs w:val="16"/>
            </w:rPr>
            <w:t>Consulting</w:t>
          </w:r>
          <w:r w:rsidRPr="009F57D7">
            <w:rPr>
              <w:rFonts w:ascii="Times New Roman" w:hAnsi="Times New Roman" w:cs="Times New Roman"/>
              <w:b/>
              <w:spacing w:val="-1"/>
              <w:w w:val="115"/>
              <w:sz w:val="16"/>
              <w:szCs w:val="16"/>
            </w:rPr>
            <w:t xml:space="preserve"> </w:t>
          </w:r>
          <w:r w:rsidRPr="009F57D7">
            <w:rPr>
              <w:rFonts w:ascii="Times New Roman" w:hAnsi="Times New Roman" w:cs="Times New Roman"/>
              <w:b/>
              <w:spacing w:val="-2"/>
              <w:w w:val="115"/>
              <w:sz w:val="16"/>
              <w:szCs w:val="16"/>
            </w:rPr>
            <w:t>Se</w:t>
          </w:r>
          <w:r w:rsidRPr="009F57D7">
            <w:rPr>
              <w:rFonts w:ascii="Times New Roman" w:hAnsi="Times New Roman" w:cs="Times New Roman"/>
              <w:b/>
              <w:spacing w:val="-1"/>
              <w:w w:val="115"/>
              <w:sz w:val="16"/>
              <w:szCs w:val="16"/>
            </w:rPr>
            <w:t>r</w:t>
          </w:r>
          <w:r w:rsidRPr="009F57D7">
            <w:rPr>
              <w:rFonts w:ascii="Times New Roman" w:hAnsi="Times New Roman" w:cs="Times New Roman"/>
              <w:b/>
              <w:spacing w:val="-2"/>
              <w:w w:val="115"/>
              <w:sz w:val="16"/>
              <w:szCs w:val="16"/>
            </w:rPr>
            <w:t>vice</w:t>
          </w:r>
          <w:r>
            <w:rPr>
              <w:rFonts w:ascii="Times New Roman" w:hAnsi="Times New Roman" w:cs="Times New Roman"/>
              <w:b/>
              <w:spacing w:val="-2"/>
              <w:w w:val="115"/>
              <w:sz w:val="16"/>
              <w:szCs w:val="16"/>
            </w:rPr>
            <w:t>,</w:t>
          </w:r>
          <w:r w:rsidRPr="009F57D7">
            <w:rPr>
              <w:rFonts w:ascii="Times New Roman" w:hAnsi="Times New Roman" w:cs="Times New Roman"/>
              <w:b/>
              <w:spacing w:val="25"/>
              <w:w w:val="107"/>
              <w:sz w:val="16"/>
              <w:szCs w:val="16"/>
            </w:rPr>
            <w:t xml:space="preserve"> </w:t>
          </w:r>
          <w:r w:rsidRPr="009F57D7">
            <w:rPr>
              <w:rFonts w:ascii="Times New Roman" w:hAnsi="Times New Roman" w:cs="Times New Roman"/>
              <w:b/>
              <w:spacing w:val="-1"/>
              <w:w w:val="115"/>
              <w:sz w:val="16"/>
              <w:szCs w:val="16"/>
            </w:rPr>
            <w:t xml:space="preserve">Department </w:t>
          </w:r>
          <w:r w:rsidRPr="009F57D7">
            <w:rPr>
              <w:rFonts w:ascii="Times New Roman" w:hAnsi="Times New Roman" w:cs="Times New Roman"/>
              <w:b/>
              <w:w w:val="115"/>
              <w:sz w:val="16"/>
              <w:szCs w:val="16"/>
            </w:rPr>
            <w:t>of Statistical Science</w:t>
          </w:r>
          <w:r>
            <w:rPr>
              <w:rFonts w:ascii="Times New Roman" w:hAnsi="Times New Roman" w:cs="Times New Roman"/>
              <w:b/>
              <w:w w:val="115"/>
              <w:sz w:val="16"/>
              <w:szCs w:val="16"/>
            </w:rPr>
            <w:t>s</w:t>
          </w:r>
        </w:p>
        <w:p w14:paraId="1FFC3823" w14:textId="77777777" w:rsidR="004C44FD" w:rsidRPr="009774B3" w:rsidRDefault="004C44FD" w:rsidP="004C44FD">
          <w:pPr>
            <w:pStyle w:val="BodyText"/>
            <w:spacing w:before="0" w:line="240" w:lineRule="exact"/>
            <w:ind w:left="20" w:right="18" w:firstLine="318"/>
            <w:jc w:val="right"/>
            <w:rPr>
              <w:rFonts w:ascii="Times New Roman" w:hAnsi="Times New Roman" w:cs="Times New Roman"/>
              <w:b/>
              <w:w w:val="110"/>
              <w:sz w:val="16"/>
              <w:szCs w:val="16"/>
            </w:rPr>
          </w:pPr>
          <w:r w:rsidRPr="009774B3">
            <w:rPr>
              <w:rFonts w:ascii="Times New Roman" w:hAnsi="Times New Roman" w:cs="Times New Roman"/>
              <w:b/>
              <w:spacing w:val="-1"/>
              <w:w w:val="110"/>
              <w:sz w:val="16"/>
              <w:szCs w:val="16"/>
            </w:rPr>
            <w:t>PD</w:t>
          </w:r>
          <w:r w:rsidRPr="009774B3">
            <w:rPr>
              <w:rFonts w:ascii="Times New Roman" w:hAnsi="Times New Roman" w:cs="Times New Roman"/>
              <w:b/>
              <w:spacing w:val="27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Hahn</w:t>
          </w:r>
          <w:r w:rsidRPr="009774B3">
            <w:rPr>
              <w:rFonts w:ascii="Times New Roman" w:hAnsi="Times New Roman" w:cs="Times New Roman"/>
              <w:b/>
              <w:spacing w:val="27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Building,</w:t>
          </w:r>
          <w:r w:rsidRPr="009774B3">
            <w:rPr>
              <w:rFonts w:ascii="Times New Roman" w:hAnsi="Times New Roman" w:cs="Times New Roman"/>
              <w:b/>
              <w:spacing w:val="27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Upper</w:t>
          </w:r>
          <w:r w:rsidRPr="009774B3">
            <w:rPr>
              <w:rFonts w:ascii="Times New Roman" w:hAnsi="Times New Roman" w:cs="Times New Roman"/>
              <w:b/>
              <w:spacing w:val="27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Campus</w:t>
          </w:r>
          <w:r w:rsidRPr="009774B3">
            <w:rPr>
              <w:rFonts w:ascii="Times New Roman" w:hAnsi="Times New Roman" w:cs="Times New Roman"/>
              <w:b/>
              <w:spacing w:val="22"/>
              <w:w w:val="115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spacing w:val="22"/>
              <w:w w:val="115"/>
              <w:sz w:val="16"/>
              <w:szCs w:val="16"/>
            </w:rPr>
            <w:br/>
          </w:r>
          <w:r w:rsidRPr="009774B3">
            <w:rPr>
              <w:rFonts w:ascii="Times New Roman" w:hAnsi="Times New Roman" w:cs="Times New Roman"/>
              <w:b/>
              <w:spacing w:val="-5"/>
              <w:w w:val="110"/>
              <w:sz w:val="16"/>
              <w:szCs w:val="16"/>
            </w:rPr>
            <w:t>T</w:t>
          </w:r>
          <w:r w:rsidRPr="009774B3">
            <w:rPr>
              <w:rFonts w:ascii="Times New Roman" w:hAnsi="Times New Roman" w:cs="Times New Roman"/>
              <w:b/>
              <w:spacing w:val="-6"/>
              <w:w w:val="110"/>
              <w:sz w:val="16"/>
              <w:szCs w:val="16"/>
            </w:rPr>
            <w:t>el:</w:t>
          </w:r>
          <w:r w:rsidRPr="009774B3">
            <w:rPr>
              <w:rFonts w:ascii="Times New Roman" w:hAnsi="Times New Roman" w:cs="Times New Roman"/>
              <w:b/>
              <w:spacing w:val="34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021</w:t>
          </w:r>
          <w:r w:rsidRPr="009774B3">
            <w:rPr>
              <w:rFonts w:ascii="Times New Roman" w:hAnsi="Times New Roman" w:cs="Times New Roman"/>
              <w:b/>
              <w:spacing w:val="11"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650</w:t>
          </w:r>
          <w:r w:rsidRPr="009774B3">
            <w:rPr>
              <w:rFonts w:ascii="Times New Roman" w:hAnsi="Times New Roman" w:cs="Times New Roman"/>
              <w:b/>
              <w:spacing w:val="11"/>
              <w:w w:val="110"/>
              <w:sz w:val="16"/>
              <w:szCs w:val="16"/>
            </w:rPr>
            <w:t xml:space="preserve"> </w:t>
          </w:r>
          <w:r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5215</w:t>
          </w:r>
          <w:r w:rsidRPr="00E46CE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 xml:space="preserve"> / 3219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;</w:t>
          </w:r>
          <w:r w:rsidRPr="00E46CE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 xml:space="preserve"> </w:t>
          </w:r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>Email:</w:t>
          </w:r>
          <w:r w:rsidRPr="009774B3">
            <w:rPr>
              <w:rFonts w:ascii="Times New Roman" w:hAnsi="Times New Roman" w:cs="Times New Roman"/>
              <w:b/>
              <w:spacing w:val="34"/>
              <w:w w:val="110"/>
              <w:sz w:val="16"/>
              <w:szCs w:val="16"/>
            </w:rPr>
            <w:t xml:space="preserve"> </w:t>
          </w:r>
          <w:hyperlink r:id="rId1">
            <w:r w:rsidRPr="009774B3">
              <w:rPr>
                <w:rFonts w:ascii="Times New Roman" w:hAnsi="Times New Roman" w:cs="Times New Roman"/>
                <w:b/>
                <w:w w:val="110"/>
                <w:sz w:val="16"/>
                <w:szCs w:val="16"/>
              </w:rPr>
              <w:t>sta-consulting@uct.ac.za</w:t>
            </w:r>
          </w:hyperlink>
          <w:r w:rsidRPr="009774B3">
            <w:rPr>
              <w:rFonts w:ascii="Times New Roman" w:hAnsi="Times New Roman" w:cs="Times New Roman"/>
              <w:b/>
              <w:w w:val="110"/>
              <w:sz w:val="16"/>
              <w:szCs w:val="16"/>
            </w:rPr>
            <w:t xml:space="preserve"> </w:t>
          </w:r>
        </w:p>
        <w:p w14:paraId="2D0AD351" w14:textId="2A025AAD" w:rsidR="004C44FD" w:rsidRDefault="004C44FD" w:rsidP="004C44FD">
          <w:pPr>
            <w:pStyle w:val="Header"/>
            <w:jc w:val="right"/>
            <w:rPr>
              <w:rFonts w:ascii="Calibri" w:hAnsi="Calibri"/>
              <w:b/>
            </w:rPr>
          </w:pPr>
          <w:r w:rsidRPr="009774B3">
            <w:rPr>
              <w:b/>
              <w:sz w:val="16"/>
              <w:szCs w:val="16"/>
            </w:rPr>
            <w:t>http://www.stats.uct.ac.za/stats/consulting</w:t>
          </w:r>
        </w:p>
      </w:tc>
    </w:tr>
  </w:tbl>
  <w:p w14:paraId="1D5E6882" w14:textId="6875A928" w:rsidR="008D59B9" w:rsidRPr="0014027D" w:rsidRDefault="004C44FD" w:rsidP="006E322E">
    <w:pPr>
      <w:pStyle w:val="Header"/>
      <w:rPr>
        <w:rFonts w:ascii="Calibri" w:hAnsi="Calibri"/>
        <w:b/>
      </w:rPr>
    </w:pPr>
    <w:r>
      <w:rPr>
        <w:rFonts w:ascii="Calibri" w:hAnsi="Calibri"/>
        <w:b/>
        <w:noProof/>
        <w:lang w:val="en-ZA" w:eastAsia="en-ZA"/>
      </w:rPr>
      <w:drawing>
        <wp:anchor distT="0" distB="0" distL="114300" distR="114300" simplePos="0" relativeHeight="251657728" behindDoc="0" locked="0" layoutInCell="1" allowOverlap="0" wp14:anchorId="226F02AA" wp14:editId="7D5F0E90">
          <wp:simplePos x="0" y="0"/>
          <wp:positionH relativeFrom="column">
            <wp:posOffset>-312420</wp:posOffset>
          </wp:positionH>
          <wp:positionV relativeFrom="paragraph">
            <wp:posOffset>-700129</wp:posOffset>
          </wp:positionV>
          <wp:extent cx="3729161" cy="647700"/>
          <wp:effectExtent l="0" t="0" r="5080" b="0"/>
          <wp:wrapNone/>
          <wp:docPr id="1" name="Picture 1" descr="20061012_LOGOstacked _noshad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61012_LOGOstacked _noshad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161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2A808A" w14:textId="77777777" w:rsidR="008D59B9" w:rsidRPr="0014027D" w:rsidRDefault="0004447A" w:rsidP="006E322E">
    <w:pPr>
      <w:pStyle w:val="Header"/>
      <w:rPr>
        <w:rFonts w:ascii="Calibri" w:hAnsi="Calibri"/>
        <w:b/>
      </w:rPr>
    </w:pPr>
    <w:r w:rsidRPr="009F57D7">
      <w:rPr>
        <w:noProof/>
        <w:sz w:val="40"/>
        <w:szCs w:val="40"/>
        <w:lang w:val="en-ZA" w:eastAsia="en-ZA"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1E61792E" wp14:editId="7C20B166">
              <wp:simplePos x="0" y="0"/>
              <wp:positionH relativeFrom="page">
                <wp:posOffset>153035</wp:posOffset>
              </wp:positionH>
              <wp:positionV relativeFrom="page">
                <wp:posOffset>1211249</wp:posOffset>
              </wp:positionV>
              <wp:extent cx="7249160" cy="80010"/>
              <wp:effectExtent l="0" t="0" r="2794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9160" cy="80010"/>
                        <a:chOff x="850" y="1500"/>
                        <a:chExt cx="10205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850" y="1500"/>
                          <a:ext cx="10205" cy="2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9C84F7" id="Group 3" o:spid="_x0000_s1026" style="position:absolute;margin-left:12.05pt;margin-top:95.35pt;width:570.8pt;height:6.3pt;z-index:-251654656;mso-position-horizontal-relative:page;mso-position-vertical-relative:page" coordorigin="850,150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">
              <v:shape id="Freeform 4" o:spid="_x0000_s1027" style="position:absolute;left:850;top:1500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3KZ8QA&#10;AADaAAAADwAAAGRycy9kb3ducmV2LnhtbESPQWsCMRSE7wX/Q3hCL0WzaiuyNYq0lBZ6UevB43Pz&#10;3N2avCxJqvHfN4WCx2FmvmHmy2SNOJMPrWMFo2EBgrhyuuVawe7rbTADESKyRuOYFFwpwHLRu5tj&#10;qd2FN3TexlpkCIcSFTQxdqWUoWrIYhi6jjh7R+ctxix9LbXHS4ZbI8dFMZUWW84LDXb00lB12v5Y&#10;Bf7wtP9cvcrJ+mj02Gy69P7wnZS676fVM4hIKd7C/+0PreAR/q7k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dymfEAAAA2gAAAA8AAAAAAAAAAAAAAAAAmAIAAGRycy9k&#10;b3ducmV2LnhtbFBLBQYAAAAABAAEAPUAAACJAwAAAAA=&#10;" path="m,l10205,e" filled="f" strokeweight=".14042mm">
                <v:path arrowok="t" o:connecttype="custom" o:connectlocs="0,0;10205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244FF"/>
    <w:multiLevelType w:val="hybridMultilevel"/>
    <w:tmpl w:val="7D18A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A3E"/>
    <w:rsid w:val="000007C3"/>
    <w:rsid w:val="00000AF6"/>
    <w:rsid w:val="0000133D"/>
    <w:rsid w:val="000031A9"/>
    <w:rsid w:val="00005B42"/>
    <w:rsid w:val="00010C64"/>
    <w:rsid w:val="00015C86"/>
    <w:rsid w:val="0002296A"/>
    <w:rsid w:val="00024ECB"/>
    <w:rsid w:val="00025C22"/>
    <w:rsid w:val="00033C72"/>
    <w:rsid w:val="00044028"/>
    <w:rsid w:val="0004447A"/>
    <w:rsid w:val="00047FD6"/>
    <w:rsid w:val="00051A3E"/>
    <w:rsid w:val="00052001"/>
    <w:rsid w:val="00054ACA"/>
    <w:rsid w:val="00056D38"/>
    <w:rsid w:val="00057679"/>
    <w:rsid w:val="00065579"/>
    <w:rsid w:val="00070D3B"/>
    <w:rsid w:val="00071C0C"/>
    <w:rsid w:val="000724C3"/>
    <w:rsid w:val="00075362"/>
    <w:rsid w:val="0007677F"/>
    <w:rsid w:val="00087A0B"/>
    <w:rsid w:val="00093CC8"/>
    <w:rsid w:val="00094C27"/>
    <w:rsid w:val="00094E33"/>
    <w:rsid w:val="00096747"/>
    <w:rsid w:val="00097B32"/>
    <w:rsid w:val="000A08C5"/>
    <w:rsid w:val="000A3624"/>
    <w:rsid w:val="000A6649"/>
    <w:rsid w:val="000B0F0D"/>
    <w:rsid w:val="000B231C"/>
    <w:rsid w:val="000C0D02"/>
    <w:rsid w:val="000C2187"/>
    <w:rsid w:val="000C3F9B"/>
    <w:rsid w:val="000D0226"/>
    <w:rsid w:val="000D471A"/>
    <w:rsid w:val="000D7986"/>
    <w:rsid w:val="000E2ABA"/>
    <w:rsid w:val="000E55CA"/>
    <w:rsid w:val="000F108D"/>
    <w:rsid w:val="000F15E9"/>
    <w:rsid w:val="000F1EC3"/>
    <w:rsid w:val="000F72DE"/>
    <w:rsid w:val="00103039"/>
    <w:rsid w:val="00103E7C"/>
    <w:rsid w:val="00110673"/>
    <w:rsid w:val="00120C6C"/>
    <w:rsid w:val="00124877"/>
    <w:rsid w:val="00125969"/>
    <w:rsid w:val="001269ED"/>
    <w:rsid w:val="00126AED"/>
    <w:rsid w:val="00134238"/>
    <w:rsid w:val="0013458B"/>
    <w:rsid w:val="0014027D"/>
    <w:rsid w:val="00144206"/>
    <w:rsid w:val="001465CB"/>
    <w:rsid w:val="00150002"/>
    <w:rsid w:val="00152011"/>
    <w:rsid w:val="001548AA"/>
    <w:rsid w:val="00157AFA"/>
    <w:rsid w:val="0016325F"/>
    <w:rsid w:val="001650B6"/>
    <w:rsid w:val="00167A08"/>
    <w:rsid w:val="001704C2"/>
    <w:rsid w:val="0017107D"/>
    <w:rsid w:val="0017269D"/>
    <w:rsid w:val="0018196B"/>
    <w:rsid w:val="00181A5E"/>
    <w:rsid w:val="00183A41"/>
    <w:rsid w:val="0018454B"/>
    <w:rsid w:val="00184D19"/>
    <w:rsid w:val="00187E5A"/>
    <w:rsid w:val="001A13F0"/>
    <w:rsid w:val="001A242F"/>
    <w:rsid w:val="001A2E56"/>
    <w:rsid w:val="001A36DA"/>
    <w:rsid w:val="001A70CD"/>
    <w:rsid w:val="001B02E0"/>
    <w:rsid w:val="001B06CA"/>
    <w:rsid w:val="001B1FB8"/>
    <w:rsid w:val="001B4A23"/>
    <w:rsid w:val="001C084D"/>
    <w:rsid w:val="001C0E3C"/>
    <w:rsid w:val="001D4A54"/>
    <w:rsid w:val="001E0A36"/>
    <w:rsid w:val="001E434C"/>
    <w:rsid w:val="001E7468"/>
    <w:rsid w:val="001F3984"/>
    <w:rsid w:val="00204291"/>
    <w:rsid w:val="002140C6"/>
    <w:rsid w:val="00214D68"/>
    <w:rsid w:val="002224FE"/>
    <w:rsid w:val="00227400"/>
    <w:rsid w:val="00227F4D"/>
    <w:rsid w:val="00233BC1"/>
    <w:rsid w:val="00236744"/>
    <w:rsid w:val="00243627"/>
    <w:rsid w:val="0025113A"/>
    <w:rsid w:val="002513E2"/>
    <w:rsid w:val="00260004"/>
    <w:rsid w:val="00261608"/>
    <w:rsid w:val="00261EEE"/>
    <w:rsid w:val="00265A25"/>
    <w:rsid w:val="0028006D"/>
    <w:rsid w:val="00280B43"/>
    <w:rsid w:val="00283726"/>
    <w:rsid w:val="00287E87"/>
    <w:rsid w:val="00291E6C"/>
    <w:rsid w:val="00295754"/>
    <w:rsid w:val="00296BF3"/>
    <w:rsid w:val="002972A0"/>
    <w:rsid w:val="002A362E"/>
    <w:rsid w:val="002A4C8F"/>
    <w:rsid w:val="002B153B"/>
    <w:rsid w:val="002B3512"/>
    <w:rsid w:val="002B4BEF"/>
    <w:rsid w:val="002B54EB"/>
    <w:rsid w:val="002B788E"/>
    <w:rsid w:val="002C713A"/>
    <w:rsid w:val="002D09F9"/>
    <w:rsid w:val="002D206D"/>
    <w:rsid w:val="002D2584"/>
    <w:rsid w:val="002D66E0"/>
    <w:rsid w:val="002F109F"/>
    <w:rsid w:val="002F374A"/>
    <w:rsid w:val="002F7D17"/>
    <w:rsid w:val="003009D4"/>
    <w:rsid w:val="00305954"/>
    <w:rsid w:val="00305FFA"/>
    <w:rsid w:val="00306DCD"/>
    <w:rsid w:val="00310FF0"/>
    <w:rsid w:val="003120E3"/>
    <w:rsid w:val="003144E2"/>
    <w:rsid w:val="003163E3"/>
    <w:rsid w:val="003207A7"/>
    <w:rsid w:val="00322D43"/>
    <w:rsid w:val="003234FD"/>
    <w:rsid w:val="00323DC2"/>
    <w:rsid w:val="00330BEC"/>
    <w:rsid w:val="00332A2A"/>
    <w:rsid w:val="0033372D"/>
    <w:rsid w:val="003369B3"/>
    <w:rsid w:val="00336D79"/>
    <w:rsid w:val="00343D9D"/>
    <w:rsid w:val="0036298C"/>
    <w:rsid w:val="00366618"/>
    <w:rsid w:val="003758B5"/>
    <w:rsid w:val="00377AD2"/>
    <w:rsid w:val="00380E69"/>
    <w:rsid w:val="00387474"/>
    <w:rsid w:val="0038766F"/>
    <w:rsid w:val="00387F79"/>
    <w:rsid w:val="0039107E"/>
    <w:rsid w:val="00392ADC"/>
    <w:rsid w:val="003A02ED"/>
    <w:rsid w:val="003A042D"/>
    <w:rsid w:val="003A5297"/>
    <w:rsid w:val="003A5E0B"/>
    <w:rsid w:val="003A7037"/>
    <w:rsid w:val="003B3788"/>
    <w:rsid w:val="003C0DEC"/>
    <w:rsid w:val="003C4651"/>
    <w:rsid w:val="003C6F9C"/>
    <w:rsid w:val="003C72AD"/>
    <w:rsid w:val="003D0393"/>
    <w:rsid w:val="003D238B"/>
    <w:rsid w:val="003E0373"/>
    <w:rsid w:val="003F230A"/>
    <w:rsid w:val="003F5E79"/>
    <w:rsid w:val="00401D96"/>
    <w:rsid w:val="00405EC5"/>
    <w:rsid w:val="004101AB"/>
    <w:rsid w:val="00411F12"/>
    <w:rsid w:val="00414B1E"/>
    <w:rsid w:val="00414F62"/>
    <w:rsid w:val="004219DC"/>
    <w:rsid w:val="00421A06"/>
    <w:rsid w:val="004231F5"/>
    <w:rsid w:val="00431D55"/>
    <w:rsid w:val="004330B1"/>
    <w:rsid w:val="00436A84"/>
    <w:rsid w:val="00437379"/>
    <w:rsid w:val="00437CC2"/>
    <w:rsid w:val="00437D01"/>
    <w:rsid w:val="00440936"/>
    <w:rsid w:val="00446CF7"/>
    <w:rsid w:val="00455F9D"/>
    <w:rsid w:val="00457A5E"/>
    <w:rsid w:val="0046493D"/>
    <w:rsid w:val="004664E1"/>
    <w:rsid w:val="00467D75"/>
    <w:rsid w:val="00476FD9"/>
    <w:rsid w:val="004830DC"/>
    <w:rsid w:val="004852CB"/>
    <w:rsid w:val="0048772F"/>
    <w:rsid w:val="00495097"/>
    <w:rsid w:val="0049547F"/>
    <w:rsid w:val="004974BC"/>
    <w:rsid w:val="004B1008"/>
    <w:rsid w:val="004C40BB"/>
    <w:rsid w:val="004C44FD"/>
    <w:rsid w:val="004C5203"/>
    <w:rsid w:val="004C5ED0"/>
    <w:rsid w:val="004D0BD3"/>
    <w:rsid w:val="004D26A7"/>
    <w:rsid w:val="004D4AA1"/>
    <w:rsid w:val="004D4BA5"/>
    <w:rsid w:val="004D7E31"/>
    <w:rsid w:val="004E1C12"/>
    <w:rsid w:val="004E4635"/>
    <w:rsid w:val="005041C9"/>
    <w:rsid w:val="00504835"/>
    <w:rsid w:val="00510A15"/>
    <w:rsid w:val="00515570"/>
    <w:rsid w:val="00517F78"/>
    <w:rsid w:val="0053305F"/>
    <w:rsid w:val="0054115F"/>
    <w:rsid w:val="00542103"/>
    <w:rsid w:val="00545818"/>
    <w:rsid w:val="005572A2"/>
    <w:rsid w:val="005649D5"/>
    <w:rsid w:val="00566E1B"/>
    <w:rsid w:val="0056749F"/>
    <w:rsid w:val="00571C58"/>
    <w:rsid w:val="005740BB"/>
    <w:rsid w:val="00581E41"/>
    <w:rsid w:val="00583ADE"/>
    <w:rsid w:val="0058416A"/>
    <w:rsid w:val="00585670"/>
    <w:rsid w:val="00587D6B"/>
    <w:rsid w:val="00592258"/>
    <w:rsid w:val="005A40F6"/>
    <w:rsid w:val="005A5AD6"/>
    <w:rsid w:val="005A7A47"/>
    <w:rsid w:val="005C10F3"/>
    <w:rsid w:val="005C3CF7"/>
    <w:rsid w:val="005C7437"/>
    <w:rsid w:val="005D29C4"/>
    <w:rsid w:val="005E16DA"/>
    <w:rsid w:val="005E3590"/>
    <w:rsid w:val="005F5720"/>
    <w:rsid w:val="005F5E87"/>
    <w:rsid w:val="006058EE"/>
    <w:rsid w:val="00610DBC"/>
    <w:rsid w:val="00625BA4"/>
    <w:rsid w:val="00627FD8"/>
    <w:rsid w:val="006318B0"/>
    <w:rsid w:val="006360EE"/>
    <w:rsid w:val="006372FF"/>
    <w:rsid w:val="0064212B"/>
    <w:rsid w:val="00643BD8"/>
    <w:rsid w:val="00646F38"/>
    <w:rsid w:val="00652125"/>
    <w:rsid w:val="006557F0"/>
    <w:rsid w:val="00660EAC"/>
    <w:rsid w:val="00663A48"/>
    <w:rsid w:val="006741FA"/>
    <w:rsid w:val="00676880"/>
    <w:rsid w:val="00682233"/>
    <w:rsid w:val="00682CB1"/>
    <w:rsid w:val="00683A90"/>
    <w:rsid w:val="0068401B"/>
    <w:rsid w:val="00692C55"/>
    <w:rsid w:val="00697523"/>
    <w:rsid w:val="006A103B"/>
    <w:rsid w:val="006A481E"/>
    <w:rsid w:val="006A4D0C"/>
    <w:rsid w:val="006B04C8"/>
    <w:rsid w:val="006B7782"/>
    <w:rsid w:val="006C07D0"/>
    <w:rsid w:val="006C1630"/>
    <w:rsid w:val="006C614D"/>
    <w:rsid w:val="006C663B"/>
    <w:rsid w:val="006D0C73"/>
    <w:rsid w:val="006D2057"/>
    <w:rsid w:val="006D3718"/>
    <w:rsid w:val="006E0C1E"/>
    <w:rsid w:val="006E322E"/>
    <w:rsid w:val="006E3CEF"/>
    <w:rsid w:val="006F33D4"/>
    <w:rsid w:val="006F5DCA"/>
    <w:rsid w:val="006F7D1F"/>
    <w:rsid w:val="00715669"/>
    <w:rsid w:val="007178D5"/>
    <w:rsid w:val="007259B1"/>
    <w:rsid w:val="007312E4"/>
    <w:rsid w:val="0073546D"/>
    <w:rsid w:val="00745601"/>
    <w:rsid w:val="00745AAD"/>
    <w:rsid w:val="00747791"/>
    <w:rsid w:val="00750681"/>
    <w:rsid w:val="00752103"/>
    <w:rsid w:val="00753032"/>
    <w:rsid w:val="00754750"/>
    <w:rsid w:val="0075606E"/>
    <w:rsid w:val="007561C7"/>
    <w:rsid w:val="00757142"/>
    <w:rsid w:val="007610C7"/>
    <w:rsid w:val="00763515"/>
    <w:rsid w:val="00764EE6"/>
    <w:rsid w:val="007752C9"/>
    <w:rsid w:val="00783C75"/>
    <w:rsid w:val="007868F5"/>
    <w:rsid w:val="00791508"/>
    <w:rsid w:val="007A1B9F"/>
    <w:rsid w:val="007C0912"/>
    <w:rsid w:val="007C3BB1"/>
    <w:rsid w:val="007D073D"/>
    <w:rsid w:val="007D28B3"/>
    <w:rsid w:val="007D7523"/>
    <w:rsid w:val="007E49A0"/>
    <w:rsid w:val="007F5674"/>
    <w:rsid w:val="00800B49"/>
    <w:rsid w:val="0081712C"/>
    <w:rsid w:val="0082310B"/>
    <w:rsid w:val="0082672F"/>
    <w:rsid w:val="00827DF4"/>
    <w:rsid w:val="008305D7"/>
    <w:rsid w:val="008339F4"/>
    <w:rsid w:val="0083494E"/>
    <w:rsid w:val="008546D2"/>
    <w:rsid w:val="0086470C"/>
    <w:rsid w:val="00866D5D"/>
    <w:rsid w:val="008732A1"/>
    <w:rsid w:val="0087454C"/>
    <w:rsid w:val="00874E70"/>
    <w:rsid w:val="00881679"/>
    <w:rsid w:val="008847EC"/>
    <w:rsid w:val="00890625"/>
    <w:rsid w:val="00891233"/>
    <w:rsid w:val="00893A32"/>
    <w:rsid w:val="0089525C"/>
    <w:rsid w:val="008A7D9A"/>
    <w:rsid w:val="008B318C"/>
    <w:rsid w:val="008B5599"/>
    <w:rsid w:val="008C1FCC"/>
    <w:rsid w:val="008C2BD1"/>
    <w:rsid w:val="008D0415"/>
    <w:rsid w:val="008D0C39"/>
    <w:rsid w:val="008D380C"/>
    <w:rsid w:val="008D59B9"/>
    <w:rsid w:val="008D6C21"/>
    <w:rsid w:val="008E5599"/>
    <w:rsid w:val="008F0A53"/>
    <w:rsid w:val="008F40DF"/>
    <w:rsid w:val="008F4C97"/>
    <w:rsid w:val="00914C2E"/>
    <w:rsid w:val="00926267"/>
    <w:rsid w:val="009351D2"/>
    <w:rsid w:val="009413CB"/>
    <w:rsid w:val="009445D8"/>
    <w:rsid w:val="00945D27"/>
    <w:rsid w:val="00946CD5"/>
    <w:rsid w:val="00953A99"/>
    <w:rsid w:val="00956F66"/>
    <w:rsid w:val="00961A7F"/>
    <w:rsid w:val="00971D94"/>
    <w:rsid w:val="00973122"/>
    <w:rsid w:val="00973D4B"/>
    <w:rsid w:val="00974DBB"/>
    <w:rsid w:val="00974EFC"/>
    <w:rsid w:val="00983CDE"/>
    <w:rsid w:val="00992638"/>
    <w:rsid w:val="00997894"/>
    <w:rsid w:val="00997BD8"/>
    <w:rsid w:val="009A0A1B"/>
    <w:rsid w:val="009A3885"/>
    <w:rsid w:val="009A3DB5"/>
    <w:rsid w:val="009B5783"/>
    <w:rsid w:val="009B5894"/>
    <w:rsid w:val="009B7192"/>
    <w:rsid w:val="009C5421"/>
    <w:rsid w:val="009D7E4E"/>
    <w:rsid w:val="009E08E4"/>
    <w:rsid w:val="009E5753"/>
    <w:rsid w:val="009E6FAD"/>
    <w:rsid w:val="009E7CB9"/>
    <w:rsid w:val="009F5512"/>
    <w:rsid w:val="00A06B84"/>
    <w:rsid w:val="00A12B61"/>
    <w:rsid w:val="00A205D4"/>
    <w:rsid w:val="00A252C1"/>
    <w:rsid w:val="00A4087C"/>
    <w:rsid w:val="00A44BCE"/>
    <w:rsid w:val="00A468B6"/>
    <w:rsid w:val="00A50713"/>
    <w:rsid w:val="00A50BAE"/>
    <w:rsid w:val="00A65F58"/>
    <w:rsid w:val="00A6694C"/>
    <w:rsid w:val="00A6778F"/>
    <w:rsid w:val="00A766B4"/>
    <w:rsid w:val="00A81E5F"/>
    <w:rsid w:val="00A849A3"/>
    <w:rsid w:val="00A94195"/>
    <w:rsid w:val="00A96776"/>
    <w:rsid w:val="00AA6113"/>
    <w:rsid w:val="00AA7D63"/>
    <w:rsid w:val="00AB71C5"/>
    <w:rsid w:val="00AC154C"/>
    <w:rsid w:val="00AC16B1"/>
    <w:rsid w:val="00AC4543"/>
    <w:rsid w:val="00AC69D3"/>
    <w:rsid w:val="00AD5232"/>
    <w:rsid w:val="00AE0DEA"/>
    <w:rsid w:val="00AE0EAD"/>
    <w:rsid w:val="00AE54AD"/>
    <w:rsid w:val="00AE6336"/>
    <w:rsid w:val="00AE77F5"/>
    <w:rsid w:val="00AF222A"/>
    <w:rsid w:val="00AF26AF"/>
    <w:rsid w:val="00AF5210"/>
    <w:rsid w:val="00AF6167"/>
    <w:rsid w:val="00AF6E1A"/>
    <w:rsid w:val="00B11C9E"/>
    <w:rsid w:val="00B1236F"/>
    <w:rsid w:val="00B17603"/>
    <w:rsid w:val="00B21A81"/>
    <w:rsid w:val="00B227AB"/>
    <w:rsid w:val="00B27A29"/>
    <w:rsid w:val="00B354A7"/>
    <w:rsid w:val="00B44063"/>
    <w:rsid w:val="00B542F4"/>
    <w:rsid w:val="00B55F36"/>
    <w:rsid w:val="00B567BA"/>
    <w:rsid w:val="00B60336"/>
    <w:rsid w:val="00B64DA6"/>
    <w:rsid w:val="00B704FB"/>
    <w:rsid w:val="00B71C61"/>
    <w:rsid w:val="00B74095"/>
    <w:rsid w:val="00B76767"/>
    <w:rsid w:val="00B8127A"/>
    <w:rsid w:val="00B83C71"/>
    <w:rsid w:val="00B93731"/>
    <w:rsid w:val="00B93BB6"/>
    <w:rsid w:val="00B950C0"/>
    <w:rsid w:val="00B96413"/>
    <w:rsid w:val="00BA5A36"/>
    <w:rsid w:val="00BC5E4D"/>
    <w:rsid w:val="00BD081C"/>
    <w:rsid w:val="00BD54E6"/>
    <w:rsid w:val="00BD7BBE"/>
    <w:rsid w:val="00BE0B56"/>
    <w:rsid w:val="00BE39B9"/>
    <w:rsid w:val="00BE5108"/>
    <w:rsid w:val="00BE6035"/>
    <w:rsid w:val="00C0179A"/>
    <w:rsid w:val="00C15269"/>
    <w:rsid w:val="00C21972"/>
    <w:rsid w:val="00C23D23"/>
    <w:rsid w:val="00C24F34"/>
    <w:rsid w:val="00C33780"/>
    <w:rsid w:val="00C36AE6"/>
    <w:rsid w:val="00C371F6"/>
    <w:rsid w:val="00C426E7"/>
    <w:rsid w:val="00C436CC"/>
    <w:rsid w:val="00C44636"/>
    <w:rsid w:val="00C4682B"/>
    <w:rsid w:val="00C46EFE"/>
    <w:rsid w:val="00C501B6"/>
    <w:rsid w:val="00C53EBA"/>
    <w:rsid w:val="00C55A9A"/>
    <w:rsid w:val="00C64665"/>
    <w:rsid w:val="00C763A1"/>
    <w:rsid w:val="00C7659A"/>
    <w:rsid w:val="00C819A7"/>
    <w:rsid w:val="00C81E24"/>
    <w:rsid w:val="00C84A55"/>
    <w:rsid w:val="00C853EA"/>
    <w:rsid w:val="00C905A3"/>
    <w:rsid w:val="00C959EA"/>
    <w:rsid w:val="00CA3F3A"/>
    <w:rsid w:val="00CA536E"/>
    <w:rsid w:val="00CB13F4"/>
    <w:rsid w:val="00CB197C"/>
    <w:rsid w:val="00CB3691"/>
    <w:rsid w:val="00CB5855"/>
    <w:rsid w:val="00CB6652"/>
    <w:rsid w:val="00CC001A"/>
    <w:rsid w:val="00CD436D"/>
    <w:rsid w:val="00CD53D7"/>
    <w:rsid w:val="00CD6126"/>
    <w:rsid w:val="00CE34EA"/>
    <w:rsid w:val="00CE4B76"/>
    <w:rsid w:val="00CE4FAC"/>
    <w:rsid w:val="00CE587E"/>
    <w:rsid w:val="00CE5ADB"/>
    <w:rsid w:val="00CF1C6F"/>
    <w:rsid w:val="00CF2E2B"/>
    <w:rsid w:val="00D04D17"/>
    <w:rsid w:val="00D05066"/>
    <w:rsid w:val="00D061CC"/>
    <w:rsid w:val="00D117EE"/>
    <w:rsid w:val="00D12C11"/>
    <w:rsid w:val="00D166B4"/>
    <w:rsid w:val="00D16718"/>
    <w:rsid w:val="00D203C5"/>
    <w:rsid w:val="00D30D1F"/>
    <w:rsid w:val="00D3631B"/>
    <w:rsid w:val="00D366C7"/>
    <w:rsid w:val="00D413F2"/>
    <w:rsid w:val="00D57563"/>
    <w:rsid w:val="00D6057B"/>
    <w:rsid w:val="00D613D1"/>
    <w:rsid w:val="00D75408"/>
    <w:rsid w:val="00D848FD"/>
    <w:rsid w:val="00D87153"/>
    <w:rsid w:val="00D90ED2"/>
    <w:rsid w:val="00D91E2F"/>
    <w:rsid w:val="00D932C1"/>
    <w:rsid w:val="00DB013B"/>
    <w:rsid w:val="00DC37F0"/>
    <w:rsid w:val="00DD1A0A"/>
    <w:rsid w:val="00DD5670"/>
    <w:rsid w:val="00DE08C2"/>
    <w:rsid w:val="00DE4462"/>
    <w:rsid w:val="00DF150A"/>
    <w:rsid w:val="00DF1848"/>
    <w:rsid w:val="00DF1A24"/>
    <w:rsid w:val="00DF3350"/>
    <w:rsid w:val="00DF743C"/>
    <w:rsid w:val="00E06398"/>
    <w:rsid w:val="00E1646B"/>
    <w:rsid w:val="00E32828"/>
    <w:rsid w:val="00E349F0"/>
    <w:rsid w:val="00E37906"/>
    <w:rsid w:val="00E4267B"/>
    <w:rsid w:val="00E43604"/>
    <w:rsid w:val="00E469CC"/>
    <w:rsid w:val="00E51902"/>
    <w:rsid w:val="00E51CF1"/>
    <w:rsid w:val="00E544C0"/>
    <w:rsid w:val="00E5497C"/>
    <w:rsid w:val="00E56122"/>
    <w:rsid w:val="00E60707"/>
    <w:rsid w:val="00E60E24"/>
    <w:rsid w:val="00E62B82"/>
    <w:rsid w:val="00E64511"/>
    <w:rsid w:val="00E709DC"/>
    <w:rsid w:val="00E71C22"/>
    <w:rsid w:val="00E75092"/>
    <w:rsid w:val="00E774AB"/>
    <w:rsid w:val="00E776D2"/>
    <w:rsid w:val="00E85637"/>
    <w:rsid w:val="00E86FCB"/>
    <w:rsid w:val="00E92AE1"/>
    <w:rsid w:val="00E93B80"/>
    <w:rsid w:val="00E93D51"/>
    <w:rsid w:val="00E9523E"/>
    <w:rsid w:val="00E97044"/>
    <w:rsid w:val="00EB608D"/>
    <w:rsid w:val="00EB643F"/>
    <w:rsid w:val="00ED1728"/>
    <w:rsid w:val="00ED3CB3"/>
    <w:rsid w:val="00ED4410"/>
    <w:rsid w:val="00ED7360"/>
    <w:rsid w:val="00EE5075"/>
    <w:rsid w:val="00EE68FC"/>
    <w:rsid w:val="00EE71F4"/>
    <w:rsid w:val="00F07703"/>
    <w:rsid w:val="00F07D50"/>
    <w:rsid w:val="00F119F8"/>
    <w:rsid w:val="00F2057C"/>
    <w:rsid w:val="00F207DD"/>
    <w:rsid w:val="00F20A64"/>
    <w:rsid w:val="00F24DAD"/>
    <w:rsid w:val="00F255B0"/>
    <w:rsid w:val="00F315F5"/>
    <w:rsid w:val="00F35185"/>
    <w:rsid w:val="00F35622"/>
    <w:rsid w:val="00F37397"/>
    <w:rsid w:val="00F4069F"/>
    <w:rsid w:val="00F43F84"/>
    <w:rsid w:val="00F4636D"/>
    <w:rsid w:val="00F55F3A"/>
    <w:rsid w:val="00F56955"/>
    <w:rsid w:val="00F5775C"/>
    <w:rsid w:val="00F61FE2"/>
    <w:rsid w:val="00F6289B"/>
    <w:rsid w:val="00F6783E"/>
    <w:rsid w:val="00F72FD5"/>
    <w:rsid w:val="00F87E99"/>
    <w:rsid w:val="00F907A6"/>
    <w:rsid w:val="00F90803"/>
    <w:rsid w:val="00F9543C"/>
    <w:rsid w:val="00FA3857"/>
    <w:rsid w:val="00FB17CA"/>
    <w:rsid w:val="00FB5EA2"/>
    <w:rsid w:val="00FC02A5"/>
    <w:rsid w:val="00FC1CA1"/>
    <w:rsid w:val="00FC246F"/>
    <w:rsid w:val="00FC3F7B"/>
    <w:rsid w:val="00FC4623"/>
    <w:rsid w:val="00FC65AF"/>
    <w:rsid w:val="00FC7439"/>
    <w:rsid w:val="00FC7FA7"/>
    <w:rsid w:val="00FD057C"/>
    <w:rsid w:val="00FD32E0"/>
    <w:rsid w:val="00FD71A4"/>
    <w:rsid w:val="00FD7ACF"/>
    <w:rsid w:val="00FE6960"/>
    <w:rsid w:val="00FF384B"/>
    <w:rsid w:val="00FF3E3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570DBD5"/>
  <w15:docId w15:val="{A21D0095-2EDB-6C44-9CEC-307159E9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0A64"/>
    <w:rPr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8732A1"/>
    <w:pPr>
      <w:widowControl w:val="0"/>
      <w:spacing w:before="59"/>
      <w:outlineLvl w:val="0"/>
    </w:pPr>
    <w:rPr>
      <w:rFonts w:ascii="Georgia" w:eastAsia="Georgia" w:hAnsi="Georgia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1A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51A3E"/>
    <w:pPr>
      <w:tabs>
        <w:tab w:val="center" w:pos="4153"/>
        <w:tab w:val="right" w:pos="8306"/>
      </w:tabs>
    </w:pPr>
  </w:style>
  <w:style w:type="character" w:styleId="Hyperlink">
    <w:name w:val="Hyperlink"/>
    <w:rsid w:val="00FC4623"/>
    <w:rPr>
      <w:color w:val="0000FF"/>
      <w:u w:val="single"/>
    </w:rPr>
  </w:style>
  <w:style w:type="table" w:styleId="TableGrid">
    <w:name w:val="Table Grid"/>
    <w:basedOn w:val="TableNormal"/>
    <w:rsid w:val="00946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1548AA"/>
    <w:rPr>
      <w:sz w:val="20"/>
      <w:szCs w:val="20"/>
    </w:rPr>
  </w:style>
  <w:style w:type="character" w:styleId="FootnoteReference">
    <w:name w:val="footnote reference"/>
    <w:semiHidden/>
    <w:rsid w:val="001548AA"/>
    <w:rPr>
      <w:vertAlign w:val="superscript"/>
    </w:rPr>
  </w:style>
  <w:style w:type="paragraph" w:customStyle="1" w:styleId="Default">
    <w:name w:val="Default"/>
    <w:rsid w:val="00CE4B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C218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C2187"/>
    <w:rPr>
      <w:rFonts w:ascii="Tahoma" w:hAnsi="Tahoma" w:cs="Tahoma"/>
      <w:sz w:val="16"/>
      <w:szCs w:val="16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04447A"/>
    <w:pPr>
      <w:widowControl w:val="0"/>
      <w:spacing w:before="134"/>
      <w:ind w:left="608" w:hanging="199"/>
    </w:pPr>
    <w:rPr>
      <w:rFonts w:ascii="PMingLiU" w:eastAsia="PMingLiU" w:hAnsi="PMingLiU" w:cstheme="minorBidi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4447A"/>
    <w:rPr>
      <w:rFonts w:ascii="PMingLiU" w:eastAsia="PMingLiU" w:hAnsi="PMingLiU" w:cstheme="minorBidi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F7D1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F7D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7D1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F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F7D17"/>
    <w:rPr>
      <w:b/>
      <w:bCs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233BC1"/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8732A1"/>
    <w:rPr>
      <w:rFonts w:ascii="Georgia" w:eastAsia="Georgia" w:hAnsi="Georgia" w:cstheme="minorBidi"/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F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ta-consulting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3015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mailto:sta-consulting@uct.ac.za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 User</dc:creator>
  <cp:lastModifiedBy>Anneli Hardy</cp:lastModifiedBy>
  <cp:revision>2</cp:revision>
  <cp:lastPrinted>2012-01-10T08:07:00Z</cp:lastPrinted>
  <dcterms:created xsi:type="dcterms:W3CDTF">2021-01-06T07:21:00Z</dcterms:created>
  <dcterms:modified xsi:type="dcterms:W3CDTF">2021-01-06T07:21:00Z</dcterms:modified>
</cp:coreProperties>
</file>