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Desertification project: GIS access to workshop district-level data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 more complete description of the Workshop Data set, please refer to the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review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Hoffman, T., Todd, S., </w:t>
      </w: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Ntshona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Z. and Turner, S. 1999 "Land Degradation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South Africa".  This report may be downloaded from the Desertification website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(http://www.nbi.ac.za - go to the research/desertification page).</w:t>
      </w:r>
      <w:proofErr w:type="gramEnd"/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associated files contained within district_data.zip -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district_data.dbf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district_data.sbn</w:t>
      </w:r>
      <w:proofErr w:type="spellEnd"/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district_data.sbx</w:t>
      </w:r>
      <w:proofErr w:type="spellEnd"/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district_data.shp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district_data.shx</w:t>
      </w:r>
      <w:proofErr w:type="spellEnd"/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comprise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necessary information to view the "Land Degradation in South Africa"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project's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district and workshop data from within ArcView GIS.  Load "</w:t>
      </w: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district_data.shp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</w:t>
      </w: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shapefile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within ArcView, and </w:t>
      </w:r>
      <w:proofErr w:type="spell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district_data.dbf</w:t>
      </w:r>
      <w:proofErr w:type="spell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should be linked to it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automatically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via District name.  An explanation of the data fields available for</w:t>
      </w:r>
      <w:bookmarkStart w:id="0" w:name="_GoBack"/>
      <w:bookmarkEnd w:id="0"/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display</w:t>
      </w:r>
      <w:proofErr w:type="gramEnd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can be found within the Workshop data section of the website.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more information on the project as a whole, please visit the National Botanical </w:t>
      </w: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F6C82" w:rsidRPr="00DF6C82" w:rsidRDefault="00DF6C82" w:rsidP="00DF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F6C82">
        <w:rPr>
          <w:rFonts w:ascii="Courier New" w:eastAsia="Times New Roman" w:hAnsi="Courier New" w:cs="Courier New"/>
          <w:color w:val="000000"/>
          <w:sz w:val="20"/>
          <w:szCs w:val="20"/>
        </w:rPr>
        <w:t>Institute's website (http://www.nbi.ac.za - go to the research/desertification page).</w:t>
      </w:r>
      <w:proofErr w:type="gramEnd"/>
    </w:p>
    <w:p w:rsidR="00441469" w:rsidRDefault="00DF6C82"/>
    <w:sectPr w:rsidR="0044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82"/>
    <w:rsid w:val="007E5E8F"/>
    <w:rsid w:val="00A52FC3"/>
    <w:rsid w:val="00D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6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C8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6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C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787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947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Jaftha</dc:creator>
  <cp:lastModifiedBy>Nicole Jaftha</cp:lastModifiedBy>
  <cp:revision>1</cp:revision>
  <dcterms:created xsi:type="dcterms:W3CDTF">2014-11-20T08:46:00Z</dcterms:created>
  <dcterms:modified xsi:type="dcterms:W3CDTF">2014-11-20T08:50:00Z</dcterms:modified>
</cp:coreProperties>
</file>